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7004" w14:textId="3199537B" w:rsidR="00D00A2D" w:rsidRDefault="00AE08B8" w:rsidP="00D00A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BDE">
        <w:rPr>
          <w:rFonts w:ascii="Times New Roman" w:hAnsi="Times New Roman" w:cs="Times New Roman"/>
          <w:b/>
          <w:bCs/>
          <w:sz w:val="24"/>
          <w:szCs w:val="24"/>
        </w:rPr>
        <w:t xml:space="preserve">ANEXO I </w:t>
      </w:r>
      <w:r w:rsidR="000222B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22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0A2D">
        <w:rPr>
          <w:rFonts w:ascii="Times New Roman" w:hAnsi="Times New Roman" w:cs="Times New Roman"/>
          <w:b/>
          <w:bCs/>
          <w:sz w:val="24"/>
          <w:szCs w:val="24"/>
        </w:rPr>
        <w:t>FORMULÁRIO DO(A) CANDIDATO(A)</w:t>
      </w:r>
    </w:p>
    <w:p w14:paraId="70BB1B59" w14:textId="77777777" w:rsidR="00D00A2D" w:rsidRPr="00F32938" w:rsidRDefault="00D00A2D" w:rsidP="00D00A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513A0" w14:textId="2AF6D7EE" w:rsidR="00D00A2D" w:rsidRDefault="00D00A2D" w:rsidP="00D00A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938">
        <w:rPr>
          <w:rFonts w:ascii="Times New Roman" w:hAnsi="Times New Roman" w:cs="Times New Roman"/>
          <w:b/>
          <w:bCs/>
          <w:sz w:val="24"/>
          <w:szCs w:val="24"/>
        </w:rPr>
        <w:t xml:space="preserve">EDITAL PPG-PSICC nº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4627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32938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3293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60ED8">
        <w:rPr>
          <w:rFonts w:ascii="Times New Roman" w:hAnsi="Times New Roman" w:cs="Times New Roman"/>
          <w:b/>
          <w:bCs/>
          <w:sz w:val="24"/>
          <w:szCs w:val="24"/>
        </w:rPr>
        <w:t xml:space="preserve">SELEÇÃO INTERNA DE CANDIDATURAS A BOLSAS 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MESTRADO E </w:t>
      </w:r>
      <w:r w:rsidRPr="00560ED8">
        <w:rPr>
          <w:rFonts w:ascii="Times New Roman" w:hAnsi="Times New Roman" w:cs="Times New Roman"/>
          <w:b/>
          <w:bCs/>
          <w:sz w:val="24"/>
          <w:szCs w:val="24"/>
        </w:rPr>
        <w:t>DOUTORADO</w:t>
      </w:r>
    </w:p>
    <w:p w14:paraId="249EC95A" w14:textId="77777777" w:rsidR="00D00A2D" w:rsidRDefault="00D00A2D" w:rsidP="00D00A2D">
      <w:pPr>
        <w:rPr>
          <w:rFonts w:ascii="Times New Roman" w:hAnsi="Times New Roman" w:cs="Times New Roman"/>
          <w:sz w:val="24"/>
          <w:szCs w:val="24"/>
        </w:rPr>
      </w:pPr>
    </w:p>
    <w:p w14:paraId="27711A9E" w14:textId="4F5F99E8" w:rsidR="00133CBB" w:rsidRPr="00133CBB" w:rsidRDefault="00133CBB" w:rsidP="00133CBB">
      <w:pPr>
        <w:shd w:val="clear" w:color="auto" w:fill="D9F2D0" w:themeFill="accent6" w:themeFillTint="3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8904855"/>
      <w:r w:rsidRPr="00133CBB">
        <w:rPr>
          <w:rFonts w:ascii="Times New Roman" w:hAnsi="Times New Roman" w:cs="Times New Roman"/>
          <w:b/>
          <w:bCs/>
          <w:sz w:val="24"/>
          <w:szCs w:val="24"/>
        </w:rPr>
        <w:t>1. INFORMAÇÕES INICIAIS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33CBB" w14:paraId="734C7BF3" w14:textId="77777777" w:rsidTr="00133CBB">
        <w:tc>
          <w:tcPr>
            <w:tcW w:w="5228" w:type="dxa"/>
            <w:vAlign w:val="center"/>
          </w:tcPr>
          <w:p w14:paraId="04BA3112" w14:textId="1635D8D3" w:rsidR="00133CBB" w:rsidRDefault="00133CBB" w:rsidP="0013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 a modalidade de bolsa você está se candidatando?</w:t>
            </w:r>
          </w:p>
        </w:tc>
        <w:tc>
          <w:tcPr>
            <w:tcW w:w="5228" w:type="dxa"/>
          </w:tcPr>
          <w:p w14:paraId="69C9460F" w14:textId="77777777" w:rsidR="00133CBB" w:rsidRDefault="00133CBB" w:rsidP="00D0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Mestrado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14:paraId="75F92D51" w14:textId="1655AE3C" w:rsidR="00133CBB" w:rsidRDefault="00133CBB" w:rsidP="00D0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Doutorado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</w:tbl>
    <w:p w14:paraId="5AC6B185" w14:textId="77777777" w:rsidR="00133CBB" w:rsidRDefault="00133CBB" w:rsidP="00D00A2D">
      <w:pPr>
        <w:rPr>
          <w:rFonts w:ascii="Times New Roman" w:hAnsi="Times New Roman" w:cs="Times New Roman"/>
          <w:sz w:val="24"/>
          <w:szCs w:val="24"/>
        </w:rPr>
      </w:pPr>
    </w:p>
    <w:p w14:paraId="4ED35BA0" w14:textId="6D3D5EC3" w:rsidR="009571E0" w:rsidRPr="009571E0" w:rsidRDefault="00133CBB" w:rsidP="009571E0">
      <w:pPr>
        <w:shd w:val="clear" w:color="auto" w:fill="D9F2D0" w:themeFill="accent6" w:themeFillTint="3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571E0" w:rsidRPr="009571E0">
        <w:rPr>
          <w:rFonts w:ascii="Times New Roman" w:hAnsi="Times New Roman" w:cs="Times New Roman"/>
          <w:b/>
          <w:bCs/>
          <w:sz w:val="24"/>
          <w:szCs w:val="24"/>
        </w:rPr>
        <w:t>. DADOS PESSOAIS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308"/>
        <w:gridCol w:w="2070"/>
        <w:gridCol w:w="2523"/>
      </w:tblGrid>
      <w:tr w:rsidR="009571E0" w14:paraId="629F3EA8" w14:textId="77777777" w:rsidTr="009571E0">
        <w:tc>
          <w:tcPr>
            <w:tcW w:w="1555" w:type="dxa"/>
          </w:tcPr>
          <w:p w14:paraId="753ADF1D" w14:textId="670B5B16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8901" w:type="dxa"/>
            <w:gridSpan w:val="3"/>
          </w:tcPr>
          <w:p w14:paraId="6E8E42A2" w14:textId="028A2979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1E0" w14:paraId="7962D446" w14:textId="77777777" w:rsidTr="009571E0">
        <w:tc>
          <w:tcPr>
            <w:tcW w:w="1555" w:type="dxa"/>
          </w:tcPr>
          <w:p w14:paraId="12338BF9" w14:textId="02C8C30B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0">
              <w:rPr>
                <w:rFonts w:ascii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4308" w:type="dxa"/>
          </w:tcPr>
          <w:p w14:paraId="51EEDF35" w14:textId="77777777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A2903F9" w14:textId="2E97A74C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523" w:type="dxa"/>
          </w:tcPr>
          <w:p w14:paraId="5E8D9A3C" w14:textId="1EF7F970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1E0" w14:paraId="0C500094" w14:textId="77777777" w:rsidTr="009571E0">
        <w:tc>
          <w:tcPr>
            <w:tcW w:w="1555" w:type="dxa"/>
          </w:tcPr>
          <w:p w14:paraId="5F767185" w14:textId="5C861058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308" w:type="dxa"/>
          </w:tcPr>
          <w:p w14:paraId="3F318703" w14:textId="77777777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9DE4488" w14:textId="5D942155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0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2523" w:type="dxa"/>
          </w:tcPr>
          <w:p w14:paraId="5DEDF154" w14:textId="173A7D1B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571E0" w14:paraId="2E3FFCC6" w14:textId="77777777" w:rsidTr="009571E0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97F9339" w14:textId="419C9A36" w:rsidR="009571E0" w:rsidRPr="009571E0" w:rsidRDefault="009571E0" w:rsidP="00957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bancários</w:t>
            </w:r>
          </w:p>
        </w:tc>
      </w:tr>
      <w:tr w:rsidR="009571E0" w14:paraId="5FAF6A8D" w14:textId="77777777" w:rsidTr="009571E0">
        <w:tc>
          <w:tcPr>
            <w:tcW w:w="1555" w:type="dxa"/>
          </w:tcPr>
          <w:p w14:paraId="67D11690" w14:textId="4277C6EB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0"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4308" w:type="dxa"/>
          </w:tcPr>
          <w:p w14:paraId="7BDB81B3" w14:textId="77777777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8529F6F" w14:textId="4D7B21F9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0">
              <w:rPr>
                <w:rFonts w:ascii="Times New Roman" w:hAnsi="Times New Roman" w:cs="Times New Roman"/>
                <w:sz w:val="24"/>
                <w:szCs w:val="24"/>
              </w:rPr>
              <w:t>Conta corrente nº:</w:t>
            </w:r>
          </w:p>
        </w:tc>
        <w:tc>
          <w:tcPr>
            <w:tcW w:w="2523" w:type="dxa"/>
          </w:tcPr>
          <w:p w14:paraId="5B5B7BF6" w14:textId="76774302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1E0" w14:paraId="5AB3BB4A" w14:textId="77777777" w:rsidTr="009571E0">
        <w:tc>
          <w:tcPr>
            <w:tcW w:w="1555" w:type="dxa"/>
          </w:tcPr>
          <w:p w14:paraId="6095765D" w14:textId="4312806B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do Banco:</w:t>
            </w:r>
          </w:p>
        </w:tc>
        <w:tc>
          <w:tcPr>
            <w:tcW w:w="4308" w:type="dxa"/>
          </w:tcPr>
          <w:p w14:paraId="60EAB6FC" w14:textId="77777777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77ABC49" w14:textId="7728C46A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0">
              <w:rPr>
                <w:rFonts w:ascii="Times New Roman" w:hAnsi="Times New Roman" w:cs="Times New Roman"/>
                <w:sz w:val="24"/>
                <w:szCs w:val="24"/>
              </w:rPr>
              <w:t>Agência nº:</w:t>
            </w:r>
          </w:p>
        </w:tc>
        <w:tc>
          <w:tcPr>
            <w:tcW w:w="2523" w:type="dxa"/>
          </w:tcPr>
          <w:p w14:paraId="2A961516" w14:textId="77777777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93217" w14:textId="77777777" w:rsidR="009571E0" w:rsidRDefault="009571E0" w:rsidP="009571E0">
      <w:pPr>
        <w:rPr>
          <w:rFonts w:ascii="Times New Roman" w:hAnsi="Times New Roman" w:cs="Times New Roman"/>
          <w:sz w:val="24"/>
          <w:szCs w:val="24"/>
        </w:rPr>
      </w:pPr>
    </w:p>
    <w:p w14:paraId="7EE81034" w14:textId="7EAA2DC4" w:rsidR="009571E0" w:rsidRPr="009571E0" w:rsidRDefault="00E84345" w:rsidP="009571E0">
      <w:pPr>
        <w:shd w:val="clear" w:color="auto" w:fill="D9F2D0" w:themeFill="accent6" w:themeFillTint="3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571E0" w:rsidRPr="009571E0">
        <w:rPr>
          <w:rFonts w:ascii="Times New Roman" w:hAnsi="Times New Roman" w:cs="Times New Roman"/>
          <w:b/>
          <w:bCs/>
          <w:sz w:val="24"/>
          <w:szCs w:val="24"/>
        </w:rPr>
        <w:t>. DADOS DA VINCULAÇÃO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1984"/>
        <w:gridCol w:w="2948"/>
      </w:tblGrid>
      <w:tr w:rsidR="009571E0" w14:paraId="6ABD806D" w14:textId="77777777" w:rsidTr="006B1A6D">
        <w:tc>
          <w:tcPr>
            <w:tcW w:w="2405" w:type="dxa"/>
          </w:tcPr>
          <w:p w14:paraId="2672187C" w14:textId="28F0B9C2" w:rsidR="009571E0" w:rsidRDefault="009571E0" w:rsidP="00C2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0">
              <w:rPr>
                <w:rFonts w:ascii="Times New Roman" w:hAnsi="Times New Roman" w:cs="Times New Roman"/>
                <w:sz w:val="24"/>
                <w:szCs w:val="24"/>
              </w:rPr>
              <w:t>Instituto/Faculdade:</w:t>
            </w:r>
          </w:p>
        </w:tc>
        <w:tc>
          <w:tcPr>
            <w:tcW w:w="3119" w:type="dxa"/>
            <w:vAlign w:val="center"/>
          </w:tcPr>
          <w:p w14:paraId="02221668" w14:textId="460358B3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Psicologia</w:t>
            </w:r>
          </w:p>
        </w:tc>
        <w:tc>
          <w:tcPr>
            <w:tcW w:w="1984" w:type="dxa"/>
            <w:vAlign w:val="center"/>
          </w:tcPr>
          <w:p w14:paraId="70C24096" w14:textId="620920A0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Departamento:</w:t>
            </w:r>
          </w:p>
        </w:tc>
        <w:tc>
          <w:tcPr>
            <w:tcW w:w="2948" w:type="dxa"/>
            <w:vAlign w:val="center"/>
          </w:tcPr>
          <w:p w14:paraId="6734AC29" w14:textId="6CA6B738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Psicologia Clínica</w:t>
            </w:r>
          </w:p>
        </w:tc>
      </w:tr>
      <w:tr w:rsidR="009571E0" w14:paraId="7E7E9E39" w14:textId="77777777" w:rsidTr="006B1A6D">
        <w:tc>
          <w:tcPr>
            <w:tcW w:w="2405" w:type="dxa"/>
          </w:tcPr>
          <w:p w14:paraId="02F4C625" w14:textId="27D7344A" w:rsidR="009571E0" w:rsidRDefault="009571E0" w:rsidP="00C2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Programa:</w:t>
            </w:r>
          </w:p>
        </w:tc>
        <w:tc>
          <w:tcPr>
            <w:tcW w:w="3119" w:type="dxa"/>
            <w:vAlign w:val="center"/>
          </w:tcPr>
          <w:p w14:paraId="0362262D" w14:textId="372B7356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Psicologia Clínica e Cultura</w:t>
            </w:r>
          </w:p>
        </w:tc>
        <w:tc>
          <w:tcPr>
            <w:tcW w:w="1984" w:type="dxa"/>
            <w:vAlign w:val="center"/>
          </w:tcPr>
          <w:p w14:paraId="675F50AF" w14:textId="39D6900C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Conceito CAPES</w:t>
            </w:r>
            <w:r w:rsidRPr="00957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8" w:type="dxa"/>
            <w:vAlign w:val="center"/>
          </w:tcPr>
          <w:p w14:paraId="4EA72D38" w14:textId="7760DD05" w:rsidR="009571E0" w:rsidRDefault="009571E0" w:rsidP="0095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1E0" w14:paraId="25B8CDB0" w14:textId="77777777" w:rsidTr="006B1A6D">
        <w:tc>
          <w:tcPr>
            <w:tcW w:w="2405" w:type="dxa"/>
          </w:tcPr>
          <w:p w14:paraId="60F8260F" w14:textId="6E537D1B" w:rsidR="009571E0" w:rsidRDefault="009571E0" w:rsidP="00C2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Coordenador do PPG:</w:t>
            </w:r>
          </w:p>
        </w:tc>
        <w:tc>
          <w:tcPr>
            <w:tcW w:w="3119" w:type="dxa"/>
            <w:vAlign w:val="center"/>
          </w:tcPr>
          <w:p w14:paraId="2AD8FE11" w14:textId="62FB2814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Sérgio Eduardo Silva de Oliveira</w:t>
            </w:r>
          </w:p>
        </w:tc>
        <w:tc>
          <w:tcPr>
            <w:tcW w:w="1984" w:type="dxa"/>
            <w:vAlign w:val="center"/>
          </w:tcPr>
          <w:p w14:paraId="6197AC3D" w14:textId="4997E624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do(a) orientador(a):</w:t>
            </w:r>
          </w:p>
        </w:tc>
        <w:tc>
          <w:tcPr>
            <w:tcW w:w="2948" w:type="dxa"/>
            <w:vAlign w:val="center"/>
          </w:tcPr>
          <w:p w14:paraId="12B786BD" w14:textId="77777777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1E0" w14:paraId="683ACE26" w14:textId="77777777" w:rsidTr="006B1A6D">
        <w:tc>
          <w:tcPr>
            <w:tcW w:w="5524" w:type="dxa"/>
            <w:gridSpan w:val="2"/>
            <w:vAlign w:val="center"/>
          </w:tcPr>
          <w:p w14:paraId="5FBD662D" w14:textId="00A7C6A6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0">
              <w:rPr>
                <w:rFonts w:ascii="Times New Roman" w:hAnsi="Times New Roman" w:cs="Times New Roman"/>
                <w:sz w:val="24"/>
                <w:szCs w:val="24"/>
              </w:rPr>
              <w:t>Tipo de vinculação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E9414E">
              <w:rPr>
                <w:rFonts w:ascii="Times New Roman" w:hAnsi="Times New Roman" w:cs="Times New Roman"/>
                <w:sz w:val="24"/>
                <w:szCs w:val="24"/>
              </w:rPr>
              <w:t xml:space="preserve"> orientador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9571E0">
              <w:rPr>
                <w:rFonts w:ascii="Times New Roman" w:hAnsi="Times New Roman" w:cs="Times New Roman"/>
                <w:sz w:val="24"/>
                <w:szCs w:val="24"/>
              </w:rPr>
              <w:t xml:space="preserve"> na Pós-Graduação:</w:t>
            </w:r>
          </w:p>
        </w:tc>
        <w:tc>
          <w:tcPr>
            <w:tcW w:w="4932" w:type="dxa"/>
            <w:gridSpan w:val="2"/>
            <w:vAlign w:val="center"/>
          </w:tcPr>
          <w:p w14:paraId="0BEDA22C" w14:textId="77777777" w:rsidR="009571E0" w:rsidRDefault="009571E0" w:rsidP="009571E0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9571E0">
              <w:rPr>
                <w:rFonts w:ascii="Times New Roman" w:hAnsi="Times New Roman" w:cs="Times New Roman"/>
                <w:sz w:val="24"/>
                <w:szCs w:val="24"/>
              </w:rPr>
              <w:t xml:space="preserve">Docente Permanente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14:paraId="2263C2F4" w14:textId="36731F64" w:rsidR="009571E0" w:rsidRDefault="009571E0" w:rsidP="0095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0">
              <w:rPr>
                <w:rFonts w:ascii="Times New Roman" w:hAnsi="Times New Roman" w:cs="Times New Roman"/>
                <w:sz w:val="24"/>
                <w:szCs w:val="24"/>
              </w:rPr>
              <w:t xml:space="preserve">Docente Colaborador </w:t>
            </w:r>
            <w:proofErr w:type="gramStart"/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)</w:t>
            </w:r>
          </w:p>
        </w:tc>
      </w:tr>
    </w:tbl>
    <w:p w14:paraId="510A6518" w14:textId="5FF4921E" w:rsidR="00133CBB" w:rsidRDefault="00133CBB" w:rsidP="009571E0">
      <w:pPr>
        <w:rPr>
          <w:rFonts w:ascii="Times New Roman" w:hAnsi="Times New Roman" w:cs="Times New Roman"/>
          <w:sz w:val="24"/>
          <w:szCs w:val="24"/>
        </w:rPr>
      </w:pPr>
    </w:p>
    <w:p w14:paraId="0764A7F6" w14:textId="0FF18759" w:rsidR="0097663C" w:rsidRDefault="0097663C" w:rsidP="00957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2D07F9" w14:textId="2CAD14A0" w:rsidR="0097663C" w:rsidRDefault="0097663C" w:rsidP="009766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BD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ANEXO </w:t>
      </w:r>
      <w:r w:rsidR="0054627C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22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22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FORMULÁRIO SOCIOECONÔMICO</w:t>
      </w:r>
    </w:p>
    <w:p w14:paraId="2C97D212" w14:textId="77777777" w:rsidR="0097663C" w:rsidRPr="00F32938" w:rsidRDefault="0097663C" w:rsidP="009766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2C4B2" w14:textId="334E75C7" w:rsidR="0097663C" w:rsidRDefault="0097663C" w:rsidP="009766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938">
        <w:rPr>
          <w:rFonts w:ascii="Times New Roman" w:hAnsi="Times New Roman" w:cs="Times New Roman"/>
          <w:b/>
          <w:bCs/>
          <w:sz w:val="24"/>
          <w:szCs w:val="24"/>
        </w:rPr>
        <w:t xml:space="preserve">EDITAL PPG-PSICC nº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4627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32938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3293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60ED8">
        <w:rPr>
          <w:rFonts w:ascii="Times New Roman" w:hAnsi="Times New Roman" w:cs="Times New Roman"/>
          <w:b/>
          <w:bCs/>
          <w:sz w:val="24"/>
          <w:szCs w:val="24"/>
        </w:rPr>
        <w:t xml:space="preserve">SELEÇÃO INTERNA DE CANDIDATURAS A BOLSAS 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MESTRADO E </w:t>
      </w:r>
      <w:r w:rsidRPr="00560ED8">
        <w:rPr>
          <w:rFonts w:ascii="Times New Roman" w:hAnsi="Times New Roman" w:cs="Times New Roman"/>
          <w:b/>
          <w:bCs/>
          <w:sz w:val="24"/>
          <w:szCs w:val="24"/>
        </w:rPr>
        <w:t>DOUTORADO</w:t>
      </w:r>
    </w:p>
    <w:p w14:paraId="5B0228D3" w14:textId="77777777" w:rsidR="0047376A" w:rsidRDefault="0047376A" w:rsidP="0097663C">
      <w:pPr>
        <w:rPr>
          <w:rFonts w:ascii="Times New Roman" w:hAnsi="Times New Roman" w:cs="Times New Roman"/>
          <w:sz w:val="24"/>
          <w:szCs w:val="24"/>
        </w:rPr>
      </w:pPr>
    </w:p>
    <w:p w14:paraId="54331DBB" w14:textId="70851586" w:rsidR="0047376A" w:rsidRDefault="0047376A" w:rsidP="00603A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</w:t>
      </w:r>
      <w:r w:rsidRPr="0047376A">
        <w:rPr>
          <w:rFonts w:ascii="Times New Roman" w:hAnsi="Times New Roman" w:cs="Times New Roman"/>
          <w:sz w:val="24"/>
          <w:szCs w:val="24"/>
        </w:rPr>
        <w:t>questionário busca obter dados objetivos que permitam a análise dos critérios definidos para a distribuição das bolsas de estudo do Programa de Pós-graduação em Psicologia Clínica e Cultura. Por esse motivo, suas respostas devem ser as mais fidedignas possíveis e incluir toda a documentação necessária para atestar sua condição. Todas as informações disponibilizadas são confidenciais e serão utilizadas conforme a Lei Geral de Proteção de Dados Pessoais. Somente a Comissão de Pós-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47376A">
        <w:rPr>
          <w:rFonts w:ascii="Times New Roman" w:hAnsi="Times New Roman" w:cs="Times New Roman"/>
          <w:sz w:val="24"/>
          <w:szCs w:val="24"/>
        </w:rPr>
        <w:t>raduação terá acesso a tais registros. Antes de responder este instrumento, leia integralmente o Edital e siga as orientações referentes à inclusão de documentos comprobatórios necessários para procedermos à avaliação</w:t>
      </w:r>
      <w:r w:rsidR="00603A07">
        <w:rPr>
          <w:rFonts w:ascii="Times New Roman" w:hAnsi="Times New Roman" w:cs="Times New Roman"/>
          <w:sz w:val="24"/>
          <w:szCs w:val="24"/>
        </w:rPr>
        <w:t xml:space="preserve"> conforme consta na Resolução PPG-</w:t>
      </w:r>
      <w:proofErr w:type="spellStart"/>
      <w:r w:rsidR="00603A07">
        <w:rPr>
          <w:rFonts w:ascii="Times New Roman" w:hAnsi="Times New Roman" w:cs="Times New Roman"/>
          <w:sz w:val="24"/>
          <w:szCs w:val="24"/>
        </w:rPr>
        <w:t>PsiCC</w:t>
      </w:r>
      <w:proofErr w:type="spellEnd"/>
      <w:r w:rsidR="00603A07">
        <w:rPr>
          <w:rFonts w:ascii="Times New Roman" w:hAnsi="Times New Roman" w:cs="Times New Roman"/>
          <w:sz w:val="24"/>
          <w:szCs w:val="24"/>
        </w:rPr>
        <w:t xml:space="preserve"> nº 001/2024, disponível no endereço </w:t>
      </w:r>
      <w:hyperlink r:id="rId8" w:history="1">
        <w:r w:rsidR="00603A07" w:rsidRPr="00B20BEF">
          <w:rPr>
            <w:rStyle w:val="Hyperlink"/>
            <w:rFonts w:ascii="Times New Roman" w:hAnsi="Times New Roman" w:cs="Times New Roman"/>
            <w:sz w:val="24"/>
            <w:szCs w:val="24"/>
          </w:rPr>
          <w:t>https://psicc.unb.br/wp-content/uploads/2024/07/Resolucao-01-24.pdf</w:t>
        </w:r>
      </w:hyperlink>
      <w:r w:rsidRPr="0047376A">
        <w:rPr>
          <w:rFonts w:ascii="Times New Roman" w:hAnsi="Times New Roman" w:cs="Times New Roman"/>
          <w:sz w:val="24"/>
          <w:szCs w:val="24"/>
        </w:rPr>
        <w:t>. Atenção: A documentação exigida deve ser enviada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76A">
        <w:rPr>
          <w:rFonts w:ascii="Times New Roman" w:hAnsi="Times New Roman" w:cs="Times New Roman"/>
          <w:sz w:val="24"/>
          <w:szCs w:val="24"/>
        </w:rPr>
        <w:t xml:space="preserve">junto com a ficha de avaliação socioeconômica preenchida, em arquivo </w:t>
      </w:r>
      <w:proofErr w:type="spellStart"/>
      <w:r w:rsidRPr="0047376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7376A">
        <w:rPr>
          <w:rFonts w:ascii="Times New Roman" w:hAnsi="Times New Roman" w:cs="Times New Roman"/>
          <w:sz w:val="24"/>
          <w:szCs w:val="24"/>
        </w:rPr>
        <w:t xml:space="preserve"> único, na mesma ordem de apresentação dos itens da ficha.</w:t>
      </w:r>
      <w:r w:rsidR="00603A07">
        <w:rPr>
          <w:rFonts w:ascii="Times New Roman" w:hAnsi="Times New Roman" w:cs="Times New Roman"/>
          <w:sz w:val="24"/>
          <w:szCs w:val="24"/>
        </w:rPr>
        <w:t xml:space="preserve"> Para este Edital estão incluídos somente os itens pontuáveis da referida Resolução.</w:t>
      </w:r>
    </w:p>
    <w:p w14:paraId="6BF513AB" w14:textId="77777777" w:rsidR="0047376A" w:rsidRPr="0047376A" w:rsidRDefault="0047376A" w:rsidP="0047376A">
      <w:pPr>
        <w:shd w:val="clear" w:color="auto" w:fill="D9F2D0" w:themeFill="accent6" w:themeFillTint="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76A">
        <w:rPr>
          <w:rFonts w:ascii="Times New Roman" w:hAnsi="Times New Roman" w:cs="Times New Roman"/>
          <w:b/>
          <w:bCs/>
          <w:sz w:val="24"/>
          <w:szCs w:val="24"/>
        </w:rPr>
        <w:t>1. Dados gerais do(a)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47376A" w:rsidRPr="0047376A" w14:paraId="7E93C6F3" w14:textId="77777777" w:rsidTr="0047376A">
        <w:tc>
          <w:tcPr>
            <w:tcW w:w="10456" w:type="dxa"/>
            <w:gridSpan w:val="2"/>
          </w:tcPr>
          <w:p w14:paraId="287DD652" w14:textId="77777777" w:rsidR="0047376A" w:rsidRPr="0047376A" w:rsidRDefault="0047376A" w:rsidP="005A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6A">
              <w:rPr>
                <w:rFonts w:ascii="Times New Roman" w:hAnsi="Times New Roman" w:cs="Times New Roman"/>
                <w:sz w:val="24"/>
                <w:szCs w:val="24"/>
              </w:rPr>
              <w:t>a) Nome:</w:t>
            </w:r>
          </w:p>
        </w:tc>
      </w:tr>
      <w:tr w:rsidR="0047376A" w:rsidRPr="0047376A" w14:paraId="07B8505D" w14:textId="77777777" w:rsidTr="0047376A">
        <w:tc>
          <w:tcPr>
            <w:tcW w:w="10456" w:type="dxa"/>
            <w:gridSpan w:val="2"/>
          </w:tcPr>
          <w:p w14:paraId="06445D34" w14:textId="77777777" w:rsidR="0047376A" w:rsidRPr="0047376A" w:rsidRDefault="0047376A" w:rsidP="005A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6A">
              <w:rPr>
                <w:rFonts w:ascii="Times New Roman" w:hAnsi="Times New Roman" w:cs="Times New Roman"/>
                <w:sz w:val="24"/>
                <w:szCs w:val="24"/>
              </w:rPr>
              <w:t>b) Matrícula:</w:t>
            </w:r>
          </w:p>
        </w:tc>
      </w:tr>
      <w:tr w:rsidR="0047376A" w:rsidRPr="0047376A" w14:paraId="38589E8F" w14:textId="77777777" w:rsidTr="0047376A">
        <w:tc>
          <w:tcPr>
            <w:tcW w:w="10456" w:type="dxa"/>
            <w:gridSpan w:val="2"/>
          </w:tcPr>
          <w:p w14:paraId="44EFA34D" w14:textId="77777777" w:rsidR="0047376A" w:rsidRPr="0047376A" w:rsidRDefault="0047376A" w:rsidP="005A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6A">
              <w:rPr>
                <w:rFonts w:ascii="Times New Roman" w:hAnsi="Times New Roman" w:cs="Times New Roman"/>
                <w:sz w:val="24"/>
                <w:szCs w:val="24"/>
              </w:rPr>
              <w:t>c) CPF:</w:t>
            </w:r>
          </w:p>
        </w:tc>
      </w:tr>
      <w:tr w:rsidR="0047376A" w:rsidRPr="0047376A" w14:paraId="18A258B9" w14:textId="77777777" w:rsidTr="0047376A">
        <w:tc>
          <w:tcPr>
            <w:tcW w:w="10456" w:type="dxa"/>
            <w:gridSpan w:val="2"/>
          </w:tcPr>
          <w:p w14:paraId="3AC7A8C5" w14:textId="77777777" w:rsidR="0047376A" w:rsidRPr="0047376A" w:rsidRDefault="0047376A" w:rsidP="005A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6A">
              <w:rPr>
                <w:rFonts w:ascii="Times New Roman" w:hAnsi="Times New Roman" w:cs="Times New Roman"/>
                <w:sz w:val="24"/>
                <w:szCs w:val="24"/>
              </w:rPr>
              <w:t>d) Endereço residencial (com CEP):</w:t>
            </w:r>
          </w:p>
        </w:tc>
      </w:tr>
      <w:tr w:rsidR="0047376A" w:rsidRPr="0047376A" w14:paraId="545E72F6" w14:textId="77777777" w:rsidTr="0047376A">
        <w:tc>
          <w:tcPr>
            <w:tcW w:w="10456" w:type="dxa"/>
            <w:gridSpan w:val="2"/>
          </w:tcPr>
          <w:p w14:paraId="27326BCE" w14:textId="77777777" w:rsidR="0047376A" w:rsidRPr="0047376A" w:rsidRDefault="0047376A" w:rsidP="005A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6A">
              <w:rPr>
                <w:rFonts w:ascii="Times New Roman" w:hAnsi="Times New Roman" w:cs="Times New Roman"/>
                <w:sz w:val="24"/>
                <w:szCs w:val="24"/>
              </w:rPr>
              <w:t>e) E-mail:</w:t>
            </w:r>
          </w:p>
        </w:tc>
      </w:tr>
      <w:tr w:rsidR="0047376A" w:rsidRPr="0047376A" w14:paraId="6260AE47" w14:textId="77777777" w:rsidTr="0047376A">
        <w:tc>
          <w:tcPr>
            <w:tcW w:w="10456" w:type="dxa"/>
            <w:gridSpan w:val="2"/>
          </w:tcPr>
          <w:p w14:paraId="466D18E4" w14:textId="77777777" w:rsidR="0047376A" w:rsidRPr="0047376A" w:rsidRDefault="0047376A" w:rsidP="005A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6A">
              <w:rPr>
                <w:rFonts w:ascii="Times New Roman" w:hAnsi="Times New Roman" w:cs="Times New Roman"/>
                <w:sz w:val="24"/>
                <w:szCs w:val="24"/>
              </w:rPr>
              <w:t>f) Telefone para contato:</w:t>
            </w:r>
          </w:p>
        </w:tc>
      </w:tr>
      <w:tr w:rsidR="0047376A" w:rsidRPr="0047376A" w14:paraId="64D88320" w14:textId="77777777" w:rsidTr="0047376A">
        <w:trPr>
          <w:trHeight w:val="177"/>
        </w:trPr>
        <w:tc>
          <w:tcPr>
            <w:tcW w:w="2689" w:type="dxa"/>
          </w:tcPr>
          <w:p w14:paraId="72447513" w14:textId="6761BD67" w:rsidR="0047376A" w:rsidRPr="0047376A" w:rsidRDefault="0047376A" w:rsidP="005A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6A">
              <w:rPr>
                <w:rFonts w:ascii="Times New Roman" w:hAnsi="Times New Roman" w:cs="Times New Roman"/>
                <w:sz w:val="24"/>
                <w:szCs w:val="24"/>
              </w:rPr>
              <w:t>g) Curso:</w:t>
            </w:r>
          </w:p>
        </w:tc>
        <w:tc>
          <w:tcPr>
            <w:tcW w:w="7767" w:type="dxa"/>
          </w:tcPr>
          <w:p w14:paraId="320AD6A0" w14:textId="2BAC07EA" w:rsidR="0047376A" w:rsidRPr="0047376A" w:rsidRDefault="0047376A" w:rsidP="005A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76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47376A">
              <w:rPr>
                <w:rFonts w:ascii="Times New Roman" w:hAnsi="Times New Roman" w:cs="Times New Roman"/>
                <w:sz w:val="24"/>
                <w:szCs w:val="24"/>
              </w:rPr>
              <w:t xml:space="preserve"> ) Mestrado </w:t>
            </w:r>
            <w:proofErr w:type="gramStart"/>
            <w:r w:rsidRPr="0047376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47376A">
              <w:rPr>
                <w:rFonts w:ascii="Times New Roman" w:hAnsi="Times New Roman" w:cs="Times New Roman"/>
                <w:sz w:val="24"/>
                <w:szCs w:val="24"/>
              </w:rPr>
              <w:t xml:space="preserve"> ) Doutorado</w:t>
            </w:r>
          </w:p>
        </w:tc>
      </w:tr>
      <w:tr w:rsidR="0047376A" w:rsidRPr="0047376A" w14:paraId="5DCFA639" w14:textId="77777777" w:rsidTr="00603A07">
        <w:trPr>
          <w:trHeight w:val="378"/>
        </w:trPr>
        <w:tc>
          <w:tcPr>
            <w:tcW w:w="2689" w:type="dxa"/>
            <w:vAlign w:val="center"/>
          </w:tcPr>
          <w:p w14:paraId="6BA170AB" w14:textId="52BC09A6" w:rsidR="0047376A" w:rsidRPr="0047376A" w:rsidRDefault="0047376A" w:rsidP="004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6A">
              <w:rPr>
                <w:rFonts w:ascii="Times New Roman" w:hAnsi="Times New Roman" w:cs="Times New Roman"/>
                <w:sz w:val="24"/>
                <w:szCs w:val="24"/>
              </w:rPr>
              <w:t>h) Forma de ingresso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67" w:type="dxa"/>
            <w:vAlign w:val="center"/>
          </w:tcPr>
          <w:p w14:paraId="654AED85" w14:textId="77777777" w:rsidR="0047376A" w:rsidRDefault="007E4DD2" w:rsidP="004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Ampla concorrência</w:t>
            </w:r>
          </w:p>
          <w:p w14:paraId="46FFC905" w14:textId="55A5CB7C" w:rsidR="007E4DD2" w:rsidRPr="0047376A" w:rsidRDefault="007E4DD2" w:rsidP="004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Ações afirmativas</w:t>
            </w:r>
          </w:p>
        </w:tc>
      </w:tr>
      <w:tr w:rsidR="007E4DD2" w:rsidRPr="009571E0" w14:paraId="0A3F3AB9" w14:textId="77777777" w:rsidTr="007E4DD2">
        <w:tc>
          <w:tcPr>
            <w:tcW w:w="2689" w:type="dxa"/>
          </w:tcPr>
          <w:p w14:paraId="0BE47564" w14:textId="589EA3AF" w:rsidR="007E4DD2" w:rsidRPr="009571E0" w:rsidRDefault="007E4DD2" w:rsidP="006F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 Se ações afirmativas, indicar qual:</w:t>
            </w:r>
          </w:p>
        </w:tc>
        <w:tc>
          <w:tcPr>
            <w:tcW w:w="7767" w:type="dxa"/>
          </w:tcPr>
          <w:p w14:paraId="5678457C" w14:textId="179D984F" w:rsidR="007E4DD2" w:rsidRDefault="007E4DD2" w:rsidP="006F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  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Negros</w:t>
            </w:r>
          </w:p>
          <w:p w14:paraId="5F0E7CD0" w14:textId="77777777" w:rsidR="007E4DD2" w:rsidRDefault="007E4DD2" w:rsidP="006F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  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Indígenas</w:t>
            </w:r>
          </w:p>
          <w:p w14:paraId="49D71E70" w14:textId="77777777" w:rsidR="007E4DD2" w:rsidRDefault="007E4DD2" w:rsidP="006F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  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Quilombolas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Pessoas com deficiência</w:t>
            </w:r>
          </w:p>
          <w:p w14:paraId="5CB79796" w14:textId="77777777" w:rsidR="007E4DD2" w:rsidRPr="009571E0" w:rsidRDefault="007E4DD2" w:rsidP="006F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  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Transexuais, transgêneros ou travestis</w:t>
            </w:r>
          </w:p>
        </w:tc>
      </w:tr>
    </w:tbl>
    <w:p w14:paraId="46114853" w14:textId="77777777" w:rsidR="0047376A" w:rsidRDefault="0047376A" w:rsidP="0097663C">
      <w:pPr>
        <w:rPr>
          <w:rFonts w:ascii="Times New Roman" w:hAnsi="Times New Roman" w:cs="Times New Roman"/>
          <w:sz w:val="24"/>
          <w:szCs w:val="24"/>
        </w:rPr>
      </w:pPr>
    </w:p>
    <w:p w14:paraId="759078E9" w14:textId="77777777" w:rsidR="0047376A" w:rsidRPr="0047376A" w:rsidRDefault="0047376A" w:rsidP="0047376A">
      <w:pPr>
        <w:shd w:val="clear" w:color="auto" w:fill="D9F2D0" w:themeFill="accent6" w:themeFillTint="33"/>
        <w:rPr>
          <w:rFonts w:ascii="Times New Roman" w:hAnsi="Times New Roman" w:cs="Times New Roman"/>
          <w:b/>
          <w:bCs/>
          <w:sz w:val="24"/>
          <w:szCs w:val="24"/>
        </w:rPr>
      </w:pPr>
      <w:r w:rsidRPr="0047376A">
        <w:rPr>
          <w:rFonts w:ascii="Times New Roman" w:hAnsi="Times New Roman" w:cs="Times New Roman"/>
          <w:b/>
          <w:bCs/>
          <w:sz w:val="24"/>
          <w:szCs w:val="24"/>
        </w:rPr>
        <w:t>2. Indicadores socioeconômicos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71"/>
        <w:gridCol w:w="5278"/>
        <w:gridCol w:w="910"/>
        <w:gridCol w:w="1297"/>
      </w:tblGrid>
      <w:tr w:rsidR="0047376A" w14:paraId="603527C1" w14:textId="77777777" w:rsidTr="007E020C">
        <w:tc>
          <w:tcPr>
            <w:tcW w:w="1421" w:type="pct"/>
            <w:shd w:val="clear" w:color="auto" w:fill="D9D9D9" w:themeFill="background1" w:themeFillShade="D9"/>
          </w:tcPr>
          <w:p w14:paraId="4CA49D82" w14:textId="3BF06C54" w:rsidR="0047376A" w:rsidRPr="0047376A" w:rsidRDefault="0047376A" w:rsidP="004737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2524" w:type="pct"/>
            <w:shd w:val="clear" w:color="auto" w:fill="D9D9D9" w:themeFill="background1" w:themeFillShade="D9"/>
          </w:tcPr>
          <w:p w14:paraId="623B6EFF" w14:textId="5F0E167C" w:rsidR="0047376A" w:rsidRPr="0047376A" w:rsidRDefault="0047376A" w:rsidP="004737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Resposta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1D1E269F" w14:textId="633FD73E" w:rsidR="0047376A" w:rsidRPr="0047376A" w:rsidRDefault="0047376A" w:rsidP="007E0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Pontos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</w:tcPr>
          <w:p w14:paraId="28BC7083" w14:textId="6281DE58" w:rsidR="0047376A" w:rsidRPr="0047376A" w:rsidRDefault="0047376A" w:rsidP="007E0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</w:t>
            </w:r>
          </w:p>
        </w:tc>
      </w:tr>
      <w:tr w:rsidR="007E020C" w14:paraId="11AB236E" w14:textId="77777777" w:rsidTr="007E020C">
        <w:tc>
          <w:tcPr>
            <w:tcW w:w="1421" w:type="pct"/>
            <w:vMerge w:val="restart"/>
            <w:vAlign w:val="center"/>
          </w:tcPr>
          <w:p w14:paraId="724312F8" w14:textId="4FAADF6A" w:rsidR="007E020C" w:rsidRDefault="007E020C" w:rsidP="007E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 sua identidade de gênero?</w:t>
            </w:r>
          </w:p>
        </w:tc>
        <w:tc>
          <w:tcPr>
            <w:tcW w:w="2524" w:type="pct"/>
          </w:tcPr>
          <w:p w14:paraId="123B979A" w14:textId="04CE6395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Mulher cisgênero</w:t>
            </w:r>
          </w:p>
        </w:tc>
        <w:tc>
          <w:tcPr>
            <w:tcW w:w="435" w:type="pct"/>
            <w:vAlign w:val="center"/>
          </w:tcPr>
          <w:p w14:paraId="1333AAD1" w14:textId="5E63128C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  <w:vMerge w:val="restart"/>
            <w:vAlign w:val="center"/>
          </w:tcPr>
          <w:p w14:paraId="402CCC6C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236DE58C" w14:textId="77777777" w:rsidTr="007E020C">
        <w:tc>
          <w:tcPr>
            <w:tcW w:w="1421" w:type="pct"/>
            <w:vMerge/>
          </w:tcPr>
          <w:p w14:paraId="6D7ADE6B" w14:textId="7777777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</w:tcPr>
          <w:p w14:paraId="1DB39633" w14:textId="3A6625F3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Homem cisgênero</w:t>
            </w:r>
          </w:p>
        </w:tc>
        <w:tc>
          <w:tcPr>
            <w:tcW w:w="435" w:type="pct"/>
            <w:vAlign w:val="center"/>
          </w:tcPr>
          <w:p w14:paraId="0D95E897" w14:textId="19CB6512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  <w:vMerge/>
            <w:vAlign w:val="center"/>
          </w:tcPr>
          <w:p w14:paraId="4B0895F6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14F48F6C" w14:textId="77777777" w:rsidTr="007E020C">
        <w:tc>
          <w:tcPr>
            <w:tcW w:w="1421" w:type="pct"/>
            <w:vMerge/>
          </w:tcPr>
          <w:p w14:paraId="4A0BE3E8" w14:textId="7777777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</w:tcPr>
          <w:p w14:paraId="45331006" w14:textId="7BCAB231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Pessoa trans: transexual, transgênero ou travesti</w:t>
            </w:r>
          </w:p>
        </w:tc>
        <w:tc>
          <w:tcPr>
            <w:tcW w:w="435" w:type="pct"/>
            <w:vAlign w:val="center"/>
          </w:tcPr>
          <w:p w14:paraId="52FAA0BA" w14:textId="2AF11FB5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pct"/>
            <w:vMerge/>
            <w:vAlign w:val="center"/>
          </w:tcPr>
          <w:p w14:paraId="73F4E4A5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2D1A0A8A" w14:textId="77777777" w:rsidTr="007E020C">
        <w:tc>
          <w:tcPr>
            <w:tcW w:w="1421" w:type="pct"/>
            <w:vMerge/>
          </w:tcPr>
          <w:p w14:paraId="052ED0EB" w14:textId="7777777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</w:tcPr>
          <w:p w14:paraId="70118110" w14:textId="2A22F69E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Outra</w:t>
            </w:r>
          </w:p>
        </w:tc>
        <w:tc>
          <w:tcPr>
            <w:tcW w:w="435" w:type="pct"/>
            <w:vAlign w:val="center"/>
          </w:tcPr>
          <w:p w14:paraId="6A913DC4" w14:textId="7F5A371F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  <w:vMerge/>
            <w:vAlign w:val="center"/>
          </w:tcPr>
          <w:p w14:paraId="60FB8B40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06546046" w14:textId="77777777" w:rsidTr="007E020C">
        <w:tc>
          <w:tcPr>
            <w:tcW w:w="1421" w:type="pct"/>
            <w:vMerge/>
          </w:tcPr>
          <w:p w14:paraId="5B132660" w14:textId="7777777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</w:tcPr>
          <w:p w14:paraId="08B40D57" w14:textId="1A5BC5C5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Prefiro não informar</w:t>
            </w:r>
          </w:p>
        </w:tc>
        <w:tc>
          <w:tcPr>
            <w:tcW w:w="435" w:type="pct"/>
            <w:vAlign w:val="center"/>
          </w:tcPr>
          <w:p w14:paraId="7E707B9F" w14:textId="35C168CA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  <w:vMerge/>
            <w:vAlign w:val="center"/>
          </w:tcPr>
          <w:p w14:paraId="3C438BBB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75E8BE53" w14:textId="77777777" w:rsidTr="007E020C">
        <w:tc>
          <w:tcPr>
            <w:tcW w:w="1421" w:type="pct"/>
            <w:vMerge w:val="restart"/>
            <w:vAlign w:val="center"/>
          </w:tcPr>
          <w:p w14:paraId="6DFE2103" w14:textId="0E0AE34D" w:rsidR="007E020C" w:rsidRDefault="007E020C" w:rsidP="007E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 a sua raça/cor?</w:t>
            </w:r>
          </w:p>
        </w:tc>
        <w:tc>
          <w:tcPr>
            <w:tcW w:w="2524" w:type="pct"/>
          </w:tcPr>
          <w:p w14:paraId="49456A26" w14:textId="02565741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Amarela</w:t>
            </w:r>
          </w:p>
        </w:tc>
        <w:tc>
          <w:tcPr>
            <w:tcW w:w="435" w:type="pct"/>
            <w:vAlign w:val="center"/>
          </w:tcPr>
          <w:p w14:paraId="0706099A" w14:textId="6833219A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  <w:vMerge w:val="restart"/>
            <w:vAlign w:val="center"/>
          </w:tcPr>
          <w:p w14:paraId="0DAB0B9A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2AB5C764" w14:textId="77777777" w:rsidTr="007E020C">
        <w:tc>
          <w:tcPr>
            <w:tcW w:w="1421" w:type="pct"/>
            <w:vMerge/>
          </w:tcPr>
          <w:p w14:paraId="7CDA7CDF" w14:textId="7777777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</w:tcPr>
          <w:p w14:paraId="64F567A1" w14:textId="7C4B3092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Branca</w:t>
            </w:r>
          </w:p>
        </w:tc>
        <w:tc>
          <w:tcPr>
            <w:tcW w:w="435" w:type="pct"/>
            <w:vAlign w:val="center"/>
          </w:tcPr>
          <w:p w14:paraId="359565A1" w14:textId="0C9D02D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  <w:vMerge/>
            <w:vAlign w:val="center"/>
          </w:tcPr>
          <w:p w14:paraId="3F6898AC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1CEB3CA5" w14:textId="77777777" w:rsidTr="007E020C">
        <w:tc>
          <w:tcPr>
            <w:tcW w:w="1421" w:type="pct"/>
            <w:vMerge/>
          </w:tcPr>
          <w:p w14:paraId="6FDE3CF8" w14:textId="7777777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</w:tcPr>
          <w:p w14:paraId="3BD5ED4E" w14:textId="6F091FE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Indígena</w:t>
            </w:r>
          </w:p>
        </w:tc>
        <w:tc>
          <w:tcPr>
            <w:tcW w:w="435" w:type="pct"/>
            <w:vAlign w:val="center"/>
          </w:tcPr>
          <w:p w14:paraId="18FDA2E1" w14:textId="7E82A92D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pct"/>
            <w:vMerge/>
            <w:vAlign w:val="center"/>
          </w:tcPr>
          <w:p w14:paraId="555E4789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4B5ABF7B" w14:textId="77777777" w:rsidTr="007E020C">
        <w:tc>
          <w:tcPr>
            <w:tcW w:w="1421" w:type="pct"/>
            <w:vMerge/>
          </w:tcPr>
          <w:p w14:paraId="078252AC" w14:textId="7777777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</w:tcPr>
          <w:p w14:paraId="2DAA43F6" w14:textId="380225B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Parda</w:t>
            </w:r>
          </w:p>
        </w:tc>
        <w:tc>
          <w:tcPr>
            <w:tcW w:w="435" w:type="pct"/>
            <w:vAlign w:val="center"/>
          </w:tcPr>
          <w:p w14:paraId="77FE0609" w14:textId="75A1109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pct"/>
            <w:vMerge/>
            <w:vAlign w:val="center"/>
          </w:tcPr>
          <w:p w14:paraId="673A8705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70A9BEEE" w14:textId="77777777" w:rsidTr="007E020C">
        <w:tc>
          <w:tcPr>
            <w:tcW w:w="1421" w:type="pct"/>
            <w:vMerge/>
          </w:tcPr>
          <w:p w14:paraId="7370A467" w14:textId="7777777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</w:tcPr>
          <w:p w14:paraId="435FF1A3" w14:textId="3D6BB608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Preta</w:t>
            </w:r>
          </w:p>
        </w:tc>
        <w:tc>
          <w:tcPr>
            <w:tcW w:w="435" w:type="pct"/>
            <w:vAlign w:val="center"/>
          </w:tcPr>
          <w:p w14:paraId="52C5DB8C" w14:textId="3F066AC4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pct"/>
            <w:vMerge/>
            <w:vAlign w:val="center"/>
          </w:tcPr>
          <w:p w14:paraId="0B8461D4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47BA70DD" w14:textId="77777777" w:rsidTr="007E020C">
        <w:trPr>
          <w:trHeight w:val="552"/>
        </w:trPr>
        <w:tc>
          <w:tcPr>
            <w:tcW w:w="1421" w:type="pct"/>
            <w:vMerge w:val="restart"/>
            <w:vAlign w:val="center"/>
          </w:tcPr>
          <w:p w14:paraId="3B0EA427" w14:textId="4AC8CA8E" w:rsidR="007E020C" w:rsidRDefault="007E020C" w:rsidP="007E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59">
              <w:rPr>
                <w:rFonts w:ascii="Times New Roman" w:hAnsi="Times New Roman" w:cs="Times New Roman"/>
                <w:sz w:val="24"/>
                <w:szCs w:val="24"/>
              </w:rPr>
              <w:t>Você é pessoa 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959">
              <w:rPr>
                <w:rFonts w:ascii="Times New Roman" w:hAnsi="Times New Roman" w:cs="Times New Roman"/>
                <w:sz w:val="24"/>
                <w:szCs w:val="24"/>
              </w:rPr>
              <w:t xml:space="preserve">deficiência? </w:t>
            </w:r>
            <w:r w:rsidRPr="007E020C">
              <w:rPr>
                <w:rFonts w:ascii="Times New Roman" w:hAnsi="Times New Roman" w:cs="Times New Roman"/>
                <w:sz w:val="20"/>
                <w:szCs w:val="20"/>
              </w:rPr>
              <w:t>(Anex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r w:rsidRPr="007E020C">
              <w:rPr>
                <w:rFonts w:ascii="Times New Roman" w:hAnsi="Times New Roman" w:cs="Times New Roman"/>
                <w:sz w:val="20"/>
                <w:szCs w:val="20"/>
              </w:rPr>
              <w:t xml:space="preserve"> parecer ou laudo médico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E020C">
              <w:rPr>
                <w:rFonts w:ascii="Times New Roman" w:hAnsi="Times New Roman" w:cs="Times New Roman"/>
                <w:sz w:val="20"/>
                <w:szCs w:val="20"/>
              </w:rPr>
              <w:t>com o número da CID)</w:t>
            </w:r>
          </w:p>
        </w:tc>
        <w:tc>
          <w:tcPr>
            <w:tcW w:w="2524" w:type="pct"/>
            <w:vAlign w:val="center"/>
          </w:tcPr>
          <w:p w14:paraId="3BBC3107" w14:textId="0F73284D" w:rsidR="007E020C" w:rsidRDefault="007E020C" w:rsidP="007E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959">
              <w:rPr>
                <w:rFonts w:ascii="Times New Roman" w:hAnsi="Times New Roman" w:cs="Times New Roman"/>
                <w:sz w:val="24"/>
                <w:szCs w:val="24"/>
              </w:rPr>
              <w:t>) Eu não sou pessoa com deficiência</w:t>
            </w:r>
          </w:p>
        </w:tc>
        <w:tc>
          <w:tcPr>
            <w:tcW w:w="435" w:type="pct"/>
            <w:vAlign w:val="center"/>
          </w:tcPr>
          <w:p w14:paraId="3DB1B09C" w14:textId="5ABFD2BA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  <w:vMerge w:val="restart"/>
            <w:vAlign w:val="center"/>
          </w:tcPr>
          <w:p w14:paraId="64D12D0E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499B244A" w14:textId="77777777" w:rsidTr="007E020C">
        <w:trPr>
          <w:trHeight w:val="552"/>
        </w:trPr>
        <w:tc>
          <w:tcPr>
            <w:tcW w:w="1421" w:type="pct"/>
            <w:vMerge/>
          </w:tcPr>
          <w:p w14:paraId="5688B503" w14:textId="7777777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  <w:vAlign w:val="center"/>
          </w:tcPr>
          <w:p w14:paraId="55950F0D" w14:textId="718A4FE3" w:rsidR="007E020C" w:rsidRDefault="007E020C" w:rsidP="007E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 w:rsidRPr="00E63959">
              <w:rPr>
                <w:rFonts w:ascii="Times New Roman" w:hAnsi="Times New Roman" w:cs="Times New Roman"/>
                <w:sz w:val="24"/>
                <w:szCs w:val="24"/>
              </w:rPr>
              <w:t>Sou pessoa com deficiência e meu impedimento é atestado por parecer/laudo médico</w:t>
            </w:r>
          </w:p>
        </w:tc>
        <w:tc>
          <w:tcPr>
            <w:tcW w:w="435" w:type="pct"/>
            <w:vAlign w:val="center"/>
          </w:tcPr>
          <w:p w14:paraId="526F5331" w14:textId="0C03FDF1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pct"/>
            <w:vMerge/>
            <w:vAlign w:val="center"/>
          </w:tcPr>
          <w:p w14:paraId="13D7671B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1BB8CE13" w14:textId="77777777" w:rsidTr="007E020C">
        <w:tc>
          <w:tcPr>
            <w:tcW w:w="1421" w:type="pct"/>
            <w:vMerge w:val="restart"/>
          </w:tcPr>
          <w:p w14:paraId="5FCC0E89" w14:textId="78FC48E2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59">
              <w:rPr>
                <w:rFonts w:ascii="Times New Roman" w:hAnsi="Times New Roman" w:cs="Times New Roman"/>
                <w:sz w:val="24"/>
                <w:szCs w:val="24"/>
              </w:rPr>
              <w:t xml:space="preserve">Você cursou o ensino médio em escola pública? </w:t>
            </w:r>
            <w:r w:rsidRPr="007E020C">
              <w:rPr>
                <w:rFonts w:ascii="Times New Roman" w:hAnsi="Times New Roman" w:cs="Times New Roman"/>
                <w:sz w:val="20"/>
                <w:szCs w:val="20"/>
              </w:rPr>
              <w:t>(Anexar comprovante)</w:t>
            </w:r>
          </w:p>
        </w:tc>
        <w:tc>
          <w:tcPr>
            <w:tcW w:w="2524" w:type="pct"/>
          </w:tcPr>
          <w:p w14:paraId="32568DF0" w14:textId="304D7AC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Não</w:t>
            </w:r>
          </w:p>
        </w:tc>
        <w:tc>
          <w:tcPr>
            <w:tcW w:w="435" w:type="pct"/>
            <w:vAlign w:val="center"/>
          </w:tcPr>
          <w:p w14:paraId="3D9006CE" w14:textId="2B1E1819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  <w:vMerge w:val="restart"/>
            <w:vAlign w:val="center"/>
          </w:tcPr>
          <w:p w14:paraId="5961E5C6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60B71D49" w14:textId="77777777" w:rsidTr="007E020C">
        <w:tc>
          <w:tcPr>
            <w:tcW w:w="1421" w:type="pct"/>
            <w:vMerge/>
          </w:tcPr>
          <w:p w14:paraId="1BC66D05" w14:textId="7777777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</w:tcPr>
          <w:p w14:paraId="2651228C" w14:textId="2FA945C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Sim, parcialmente: mínimo de um ano letivo</w:t>
            </w:r>
          </w:p>
        </w:tc>
        <w:tc>
          <w:tcPr>
            <w:tcW w:w="435" w:type="pct"/>
            <w:vAlign w:val="center"/>
          </w:tcPr>
          <w:p w14:paraId="11A72483" w14:textId="3C8F429C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pct"/>
            <w:vMerge/>
            <w:vAlign w:val="center"/>
          </w:tcPr>
          <w:p w14:paraId="54306C49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7682CB6F" w14:textId="77777777" w:rsidTr="007E020C">
        <w:tc>
          <w:tcPr>
            <w:tcW w:w="1421" w:type="pct"/>
            <w:vMerge/>
          </w:tcPr>
          <w:p w14:paraId="6BEB6185" w14:textId="7777777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</w:tcPr>
          <w:p w14:paraId="400909A7" w14:textId="1DD2629E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Sim, integralmente</w:t>
            </w:r>
          </w:p>
        </w:tc>
        <w:tc>
          <w:tcPr>
            <w:tcW w:w="435" w:type="pct"/>
            <w:vAlign w:val="center"/>
          </w:tcPr>
          <w:p w14:paraId="35C41985" w14:textId="5EFB381B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pct"/>
            <w:vMerge/>
            <w:vAlign w:val="center"/>
          </w:tcPr>
          <w:p w14:paraId="3F13D297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702E09A6" w14:textId="77777777" w:rsidTr="007E020C">
        <w:trPr>
          <w:trHeight w:val="777"/>
        </w:trPr>
        <w:tc>
          <w:tcPr>
            <w:tcW w:w="1421" w:type="pct"/>
            <w:vMerge w:val="restart"/>
          </w:tcPr>
          <w:p w14:paraId="73D40B30" w14:textId="351FFC84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59">
              <w:rPr>
                <w:rFonts w:ascii="Times New Roman" w:hAnsi="Times New Roman" w:cs="Times New Roman"/>
                <w:sz w:val="24"/>
                <w:szCs w:val="24"/>
              </w:rPr>
              <w:t xml:space="preserve">Alguém que é seu dependente possui doença crônica ou é pessoa com deficiência? </w:t>
            </w:r>
            <w:r w:rsidRPr="007E020C">
              <w:rPr>
                <w:rFonts w:ascii="Times New Roman" w:hAnsi="Times New Roman" w:cs="Times New Roman"/>
                <w:sz w:val="20"/>
                <w:szCs w:val="20"/>
              </w:rPr>
              <w:t>(Comprove por meio de laudo médico, com o número da CID)</w:t>
            </w:r>
          </w:p>
        </w:tc>
        <w:tc>
          <w:tcPr>
            <w:tcW w:w="2524" w:type="pct"/>
            <w:vAlign w:val="center"/>
          </w:tcPr>
          <w:p w14:paraId="28BE1F42" w14:textId="429E02AD" w:rsidR="007E020C" w:rsidRDefault="007E020C" w:rsidP="007E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Não</w:t>
            </w:r>
          </w:p>
        </w:tc>
        <w:tc>
          <w:tcPr>
            <w:tcW w:w="435" w:type="pct"/>
            <w:vAlign w:val="center"/>
          </w:tcPr>
          <w:p w14:paraId="20C1F355" w14:textId="1E5507ED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  <w:vMerge w:val="restart"/>
            <w:vAlign w:val="center"/>
          </w:tcPr>
          <w:p w14:paraId="4BA0BAE0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02952765" w14:textId="77777777" w:rsidTr="007E020C">
        <w:trPr>
          <w:trHeight w:val="777"/>
        </w:trPr>
        <w:tc>
          <w:tcPr>
            <w:tcW w:w="1421" w:type="pct"/>
            <w:vMerge/>
          </w:tcPr>
          <w:p w14:paraId="3135232F" w14:textId="7777777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  <w:vAlign w:val="center"/>
          </w:tcPr>
          <w:p w14:paraId="5E93A1E8" w14:textId="34C25574" w:rsidR="007E020C" w:rsidRDefault="007E020C" w:rsidP="007E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Sim</w:t>
            </w:r>
          </w:p>
        </w:tc>
        <w:tc>
          <w:tcPr>
            <w:tcW w:w="435" w:type="pct"/>
            <w:vAlign w:val="center"/>
          </w:tcPr>
          <w:p w14:paraId="60B72755" w14:textId="3F1DDF32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pct"/>
            <w:vMerge/>
            <w:vAlign w:val="center"/>
          </w:tcPr>
          <w:p w14:paraId="6D6CD0DA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5A400ED9" w14:textId="77777777" w:rsidTr="007E020C">
        <w:tc>
          <w:tcPr>
            <w:tcW w:w="1421" w:type="pct"/>
            <w:vMerge w:val="restart"/>
            <w:vAlign w:val="center"/>
          </w:tcPr>
          <w:p w14:paraId="2F150C42" w14:textId="7B18800D" w:rsidR="007E020C" w:rsidRDefault="007E020C" w:rsidP="007E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59">
              <w:rPr>
                <w:rFonts w:ascii="Times New Roman" w:hAnsi="Times New Roman" w:cs="Times New Roman"/>
                <w:sz w:val="24"/>
                <w:szCs w:val="24"/>
              </w:rPr>
              <w:t xml:space="preserve">Possui filhos ainda dependentes economicamente, conforme legislação vigente? </w:t>
            </w:r>
            <w:r w:rsidRPr="007E020C">
              <w:rPr>
                <w:rFonts w:ascii="Times New Roman" w:hAnsi="Times New Roman" w:cs="Times New Roman"/>
                <w:sz w:val="20"/>
                <w:szCs w:val="20"/>
              </w:rPr>
              <w:t>(Anexar RG ou Certidão de Nascimento)</w:t>
            </w:r>
          </w:p>
        </w:tc>
        <w:tc>
          <w:tcPr>
            <w:tcW w:w="2524" w:type="pct"/>
          </w:tcPr>
          <w:p w14:paraId="55840D27" w14:textId="35AB6689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Não</w:t>
            </w:r>
          </w:p>
        </w:tc>
        <w:tc>
          <w:tcPr>
            <w:tcW w:w="435" w:type="pct"/>
            <w:vAlign w:val="center"/>
          </w:tcPr>
          <w:p w14:paraId="45F98575" w14:textId="33B45CE5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  <w:vMerge w:val="restart"/>
            <w:vAlign w:val="center"/>
          </w:tcPr>
          <w:p w14:paraId="1081AFC0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6309046C" w14:textId="77777777" w:rsidTr="007E020C">
        <w:tc>
          <w:tcPr>
            <w:tcW w:w="1421" w:type="pct"/>
            <w:vMerge/>
          </w:tcPr>
          <w:p w14:paraId="66867A37" w14:textId="7777777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</w:tcPr>
          <w:p w14:paraId="500B7296" w14:textId="2BDC0B90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Sim, 1 filho(a)</w:t>
            </w:r>
          </w:p>
        </w:tc>
        <w:tc>
          <w:tcPr>
            <w:tcW w:w="435" w:type="pct"/>
            <w:vAlign w:val="center"/>
          </w:tcPr>
          <w:p w14:paraId="6237BFD4" w14:textId="295C7EE8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pct"/>
            <w:vMerge/>
            <w:vAlign w:val="center"/>
          </w:tcPr>
          <w:p w14:paraId="0FC711F8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2F3EF1BC" w14:textId="77777777" w:rsidTr="007E020C">
        <w:tc>
          <w:tcPr>
            <w:tcW w:w="1421" w:type="pct"/>
            <w:vMerge/>
          </w:tcPr>
          <w:p w14:paraId="6BFB9F50" w14:textId="7777777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</w:tcPr>
          <w:p w14:paraId="2F1BB879" w14:textId="3140B7A3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Sim, 2 filhos(as)</w:t>
            </w:r>
          </w:p>
        </w:tc>
        <w:tc>
          <w:tcPr>
            <w:tcW w:w="435" w:type="pct"/>
            <w:vAlign w:val="center"/>
          </w:tcPr>
          <w:p w14:paraId="5580CFE6" w14:textId="5C7D4938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pct"/>
            <w:vMerge/>
            <w:vAlign w:val="center"/>
          </w:tcPr>
          <w:p w14:paraId="49B49182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71AE6123" w14:textId="77777777" w:rsidTr="007E020C">
        <w:tc>
          <w:tcPr>
            <w:tcW w:w="1421" w:type="pct"/>
            <w:vMerge/>
          </w:tcPr>
          <w:p w14:paraId="1CCC740B" w14:textId="7777777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</w:tcPr>
          <w:p w14:paraId="6A8C8D0E" w14:textId="1146BC9F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Sim, 3 filhos(as) ou mais</w:t>
            </w:r>
          </w:p>
        </w:tc>
        <w:tc>
          <w:tcPr>
            <w:tcW w:w="435" w:type="pct"/>
            <w:vAlign w:val="center"/>
          </w:tcPr>
          <w:p w14:paraId="2D0C41BB" w14:textId="4D6ED95C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pct"/>
            <w:vMerge/>
            <w:vAlign w:val="center"/>
          </w:tcPr>
          <w:p w14:paraId="4A426F23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0F1BE2AE" w14:textId="77777777" w:rsidTr="007E020C">
        <w:tc>
          <w:tcPr>
            <w:tcW w:w="1421" w:type="pct"/>
            <w:vMerge/>
          </w:tcPr>
          <w:p w14:paraId="49D16A3C" w14:textId="7777777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</w:tcPr>
          <w:p w14:paraId="01E556A5" w14:textId="1C0AE216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Bônus por faixa etária (selecionar somente 1 opção):</w:t>
            </w:r>
          </w:p>
        </w:tc>
        <w:tc>
          <w:tcPr>
            <w:tcW w:w="435" w:type="pct"/>
            <w:vAlign w:val="center"/>
          </w:tcPr>
          <w:p w14:paraId="5639990F" w14:textId="13C3ACF5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0" w:type="pct"/>
            <w:vMerge/>
            <w:vAlign w:val="center"/>
          </w:tcPr>
          <w:p w14:paraId="7AB1B93A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0D6930CD" w14:textId="77777777" w:rsidTr="007E020C">
        <w:tc>
          <w:tcPr>
            <w:tcW w:w="1421" w:type="pct"/>
            <w:vMerge/>
          </w:tcPr>
          <w:p w14:paraId="13B8F9D8" w14:textId="7777777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</w:tcPr>
          <w:p w14:paraId="3A5593AF" w14:textId="73B5EFE0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tem criança entre 7 e 10 anos e 11 meses</w:t>
            </w:r>
          </w:p>
        </w:tc>
        <w:tc>
          <w:tcPr>
            <w:tcW w:w="435" w:type="pct"/>
            <w:vAlign w:val="center"/>
          </w:tcPr>
          <w:p w14:paraId="000F6D9B" w14:textId="56250B3A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vMerge/>
            <w:vAlign w:val="center"/>
          </w:tcPr>
          <w:p w14:paraId="6AEC7C4B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1453D7AC" w14:textId="77777777" w:rsidTr="007E020C">
        <w:tc>
          <w:tcPr>
            <w:tcW w:w="1421" w:type="pct"/>
            <w:vMerge/>
          </w:tcPr>
          <w:p w14:paraId="3BD3E362" w14:textId="7777777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</w:tcPr>
          <w:p w14:paraId="4AC70CF4" w14:textId="219DAED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tem criança entre 0 e 6 anos e 11 meses</w:t>
            </w:r>
          </w:p>
        </w:tc>
        <w:tc>
          <w:tcPr>
            <w:tcW w:w="435" w:type="pct"/>
            <w:vAlign w:val="center"/>
          </w:tcPr>
          <w:p w14:paraId="5148CB20" w14:textId="4C14A800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pct"/>
            <w:vMerge/>
            <w:vAlign w:val="center"/>
          </w:tcPr>
          <w:p w14:paraId="70A56656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5FB81892" w14:textId="77777777" w:rsidTr="007E020C">
        <w:tc>
          <w:tcPr>
            <w:tcW w:w="1421" w:type="pct"/>
            <w:vMerge w:val="restart"/>
            <w:vAlign w:val="center"/>
          </w:tcPr>
          <w:p w14:paraId="7BA4D6BF" w14:textId="3AAACE92" w:rsidR="007E020C" w:rsidRDefault="007E020C" w:rsidP="007E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Você é mãe solo?</w:t>
            </w:r>
          </w:p>
        </w:tc>
        <w:tc>
          <w:tcPr>
            <w:tcW w:w="2524" w:type="pct"/>
          </w:tcPr>
          <w:p w14:paraId="7DCF5472" w14:textId="2338A4D5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Não</w:t>
            </w:r>
          </w:p>
        </w:tc>
        <w:tc>
          <w:tcPr>
            <w:tcW w:w="435" w:type="pct"/>
            <w:vAlign w:val="center"/>
          </w:tcPr>
          <w:p w14:paraId="15E78B62" w14:textId="2AB305CB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  <w:vMerge w:val="restart"/>
            <w:vAlign w:val="center"/>
          </w:tcPr>
          <w:p w14:paraId="6EDAECB7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00C9F223" w14:textId="77777777" w:rsidTr="007E020C">
        <w:tc>
          <w:tcPr>
            <w:tcW w:w="1421" w:type="pct"/>
            <w:vMerge/>
          </w:tcPr>
          <w:p w14:paraId="34938F0D" w14:textId="7777777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</w:tcPr>
          <w:p w14:paraId="1BE3C2C9" w14:textId="234BB6DD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Sim</w:t>
            </w:r>
          </w:p>
        </w:tc>
        <w:tc>
          <w:tcPr>
            <w:tcW w:w="435" w:type="pct"/>
            <w:vAlign w:val="center"/>
          </w:tcPr>
          <w:p w14:paraId="0BB4636D" w14:textId="30F1F77E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pct"/>
            <w:vMerge/>
            <w:vAlign w:val="center"/>
          </w:tcPr>
          <w:p w14:paraId="22570E3D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2AA7A091" w14:textId="77777777" w:rsidTr="007E020C">
        <w:trPr>
          <w:trHeight w:val="461"/>
        </w:trPr>
        <w:tc>
          <w:tcPr>
            <w:tcW w:w="1421" w:type="pct"/>
            <w:vMerge w:val="restart"/>
          </w:tcPr>
          <w:p w14:paraId="5E5AD020" w14:textId="5AB72F24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 a renda per cap</w:t>
            </w:r>
            <w:r w:rsidR="00D678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(por pessoa), considerando as pessoas que residem com você? Faixas considerando o Salário Mínimo (SM) de R$ 1.412,00 </w:t>
            </w:r>
            <w:r w:rsidRPr="007E0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E020C">
              <w:rPr>
                <w:rFonts w:ascii="Times New Roman" w:hAnsi="Times New Roman" w:cs="Times New Roman"/>
                <w:sz w:val="20"/>
                <w:szCs w:val="20"/>
              </w:rPr>
              <w:t>omprovantes conforme itens 13 e 14 do Anexo II da Resolução PPG-</w:t>
            </w:r>
            <w:proofErr w:type="spellStart"/>
            <w:r w:rsidRPr="007E020C">
              <w:rPr>
                <w:rFonts w:ascii="Times New Roman" w:hAnsi="Times New Roman" w:cs="Times New Roman"/>
                <w:sz w:val="20"/>
                <w:szCs w:val="20"/>
              </w:rPr>
              <w:t>PsiCC</w:t>
            </w:r>
            <w:proofErr w:type="spellEnd"/>
            <w:r w:rsidRPr="007E020C">
              <w:rPr>
                <w:rFonts w:ascii="Times New Roman" w:hAnsi="Times New Roman" w:cs="Times New Roman"/>
                <w:sz w:val="20"/>
                <w:szCs w:val="20"/>
              </w:rPr>
              <w:t xml:space="preserve"> 001/2024)</w:t>
            </w:r>
          </w:p>
        </w:tc>
        <w:tc>
          <w:tcPr>
            <w:tcW w:w="2524" w:type="pct"/>
            <w:vAlign w:val="center"/>
          </w:tcPr>
          <w:p w14:paraId="5CEF4A4B" w14:textId="12565479" w:rsidR="007E020C" w:rsidRDefault="007E020C" w:rsidP="007E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Mais de 10 SM (&gt; R$ 14.121,00)</w:t>
            </w:r>
          </w:p>
        </w:tc>
        <w:tc>
          <w:tcPr>
            <w:tcW w:w="435" w:type="pct"/>
            <w:vAlign w:val="center"/>
          </w:tcPr>
          <w:p w14:paraId="63020F69" w14:textId="5C828C42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  <w:vMerge w:val="restart"/>
            <w:vAlign w:val="center"/>
          </w:tcPr>
          <w:p w14:paraId="61162C20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747D1B2F" w14:textId="77777777" w:rsidTr="007E020C">
        <w:trPr>
          <w:trHeight w:val="461"/>
        </w:trPr>
        <w:tc>
          <w:tcPr>
            <w:tcW w:w="1421" w:type="pct"/>
            <w:vMerge/>
          </w:tcPr>
          <w:p w14:paraId="7BC7A573" w14:textId="4F29E11E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  <w:vAlign w:val="center"/>
          </w:tcPr>
          <w:p w14:paraId="3523379F" w14:textId="3B71EE62" w:rsidR="007E020C" w:rsidRDefault="007E020C" w:rsidP="007E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De 5 a 10 SM (R$ 7.061,00 a R$ 14.120,00)</w:t>
            </w:r>
          </w:p>
        </w:tc>
        <w:tc>
          <w:tcPr>
            <w:tcW w:w="435" w:type="pct"/>
            <w:vAlign w:val="center"/>
          </w:tcPr>
          <w:p w14:paraId="23199891" w14:textId="14AE1212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pct"/>
            <w:vMerge/>
            <w:vAlign w:val="center"/>
          </w:tcPr>
          <w:p w14:paraId="27FEC94B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52D704CA" w14:textId="77777777" w:rsidTr="007E020C">
        <w:trPr>
          <w:trHeight w:val="461"/>
        </w:trPr>
        <w:tc>
          <w:tcPr>
            <w:tcW w:w="1421" w:type="pct"/>
            <w:vMerge/>
          </w:tcPr>
          <w:p w14:paraId="7E88CB36" w14:textId="7777777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  <w:vAlign w:val="center"/>
          </w:tcPr>
          <w:p w14:paraId="60E8E19C" w14:textId="1CD2F075" w:rsidR="007E020C" w:rsidRDefault="007E020C" w:rsidP="007E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De 3 a 5 SM (R$ 4.237,00 a R$ 7.060,00)</w:t>
            </w:r>
          </w:p>
        </w:tc>
        <w:tc>
          <w:tcPr>
            <w:tcW w:w="435" w:type="pct"/>
            <w:vAlign w:val="center"/>
          </w:tcPr>
          <w:p w14:paraId="6123F569" w14:textId="6618E2A0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pct"/>
            <w:vMerge/>
            <w:vAlign w:val="center"/>
          </w:tcPr>
          <w:p w14:paraId="3B8AB1E2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720DFE4D" w14:textId="77777777" w:rsidTr="007E020C">
        <w:trPr>
          <w:trHeight w:val="461"/>
        </w:trPr>
        <w:tc>
          <w:tcPr>
            <w:tcW w:w="1421" w:type="pct"/>
            <w:vMerge/>
          </w:tcPr>
          <w:p w14:paraId="1DDFA37C" w14:textId="7777777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  <w:vAlign w:val="center"/>
          </w:tcPr>
          <w:p w14:paraId="278F8751" w14:textId="635F7D96" w:rsidR="007E020C" w:rsidRDefault="007E020C" w:rsidP="007E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De 1 a 3 SM (R$ 1.412,00 a R$ 4.236,00)</w:t>
            </w:r>
          </w:p>
        </w:tc>
        <w:tc>
          <w:tcPr>
            <w:tcW w:w="435" w:type="pct"/>
            <w:vAlign w:val="center"/>
          </w:tcPr>
          <w:p w14:paraId="4846FBE7" w14:textId="1689DFEC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0" w:type="pct"/>
            <w:vMerge/>
            <w:vAlign w:val="center"/>
          </w:tcPr>
          <w:p w14:paraId="663A9FB6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5B88729D" w14:textId="77777777" w:rsidTr="007E020C">
        <w:trPr>
          <w:trHeight w:val="462"/>
        </w:trPr>
        <w:tc>
          <w:tcPr>
            <w:tcW w:w="1421" w:type="pct"/>
            <w:vMerge/>
          </w:tcPr>
          <w:p w14:paraId="1DE1D379" w14:textId="77777777" w:rsidR="007E020C" w:rsidRDefault="007E020C" w:rsidP="0097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  <w:vAlign w:val="center"/>
          </w:tcPr>
          <w:p w14:paraId="7B7A9A67" w14:textId="6161CF76" w:rsidR="007E020C" w:rsidRDefault="007E020C" w:rsidP="007E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Menos de 1 SM (&lt; R$ 1.412,00)</w:t>
            </w:r>
          </w:p>
        </w:tc>
        <w:tc>
          <w:tcPr>
            <w:tcW w:w="435" w:type="pct"/>
            <w:vAlign w:val="center"/>
          </w:tcPr>
          <w:p w14:paraId="29824C44" w14:textId="7AB4F022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0" w:type="pct"/>
            <w:vMerge/>
            <w:vAlign w:val="center"/>
          </w:tcPr>
          <w:p w14:paraId="06B4A772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C" w14:paraId="0D098CA8" w14:textId="77777777" w:rsidTr="007E020C">
        <w:trPr>
          <w:trHeight w:val="462"/>
        </w:trPr>
        <w:tc>
          <w:tcPr>
            <w:tcW w:w="3945" w:type="pct"/>
            <w:gridSpan w:val="2"/>
            <w:vAlign w:val="center"/>
          </w:tcPr>
          <w:p w14:paraId="50223FA6" w14:textId="2A99B4CD" w:rsidR="007E020C" w:rsidRPr="007E020C" w:rsidRDefault="007E020C" w:rsidP="007E020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35" w:type="pct"/>
            <w:vAlign w:val="center"/>
          </w:tcPr>
          <w:p w14:paraId="4CF0B293" w14:textId="1EA9E401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0-54</w:t>
            </w:r>
          </w:p>
        </w:tc>
        <w:tc>
          <w:tcPr>
            <w:tcW w:w="620" w:type="pct"/>
            <w:vAlign w:val="center"/>
          </w:tcPr>
          <w:p w14:paraId="48FF8120" w14:textId="77777777" w:rsidR="007E020C" w:rsidRDefault="007E020C" w:rsidP="007E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20B76F" w14:textId="7108B18E" w:rsidR="0097663C" w:rsidRDefault="0097663C" w:rsidP="00976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8839E7" w14:textId="4F4620D3" w:rsidR="0097663C" w:rsidRDefault="0097663C" w:rsidP="009766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BD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ANEXO </w:t>
      </w:r>
      <w:r w:rsidR="0054627C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822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22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FORMULÁRIO DE </w:t>
      </w:r>
      <w:r w:rsidR="00857A98">
        <w:rPr>
          <w:rFonts w:ascii="Times New Roman" w:hAnsi="Times New Roman" w:cs="Times New Roman"/>
          <w:b/>
          <w:bCs/>
          <w:sz w:val="24"/>
          <w:szCs w:val="24"/>
        </w:rPr>
        <w:t>DESEMPENHO ACADÊMICO</w:t>
      </w:r>
    </w:p>
    <w:p w14:paraId="21223081" w14:textId="77777777" w:rsidR="0097663C" w:rsidRPr="00F32938" w:rsidRDefault="0097663C" w:rsidP="009766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763CB" w14:textId="78B500B5" w:rsidR="0097663C" w:rsidRDefault="0097663C" w:rsidP="009766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938">
        <w:rPr>
          <w:rFonts w:ascii="Times New Roman" w:hAnsi="Times New Roman" w:cs="Times New Roman"/>
          <w:b/>
          <w:bCs/>
          <w:sz w:val="24"/>
          <w:szCs w:val="24"/>
        </w:rPr>
        <w:t xml:space="preserve">EDITAL PPG-PSICC nº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4627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32938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3293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60ED8">
        <w:rPr>
          <w:rFonts w:ascii="Times New Roman" w:hAnsi="Times New Roman" w:cs="Times New Roman"/>
          <w:b/>
          <w:bCs/>
          <w:sz w:val="24"/>
          <w:szCs w:val="24"/>
        </w:rPr>
        <w:t xml:space="preserve">SELEÇÃO INTERNA DE CANDIDATURAS A BOLSAS 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MESTRADO E </w:t>
      </w:r>
      <w:r w:rsidRPr="00560ED8">
        <w:rPr>
          <w:rFonts w:ascii="Times New Roman" w:hAnsi="Times New Roman" w:cs="Times New Roman"/>
          <w:b/>
          <w:bCs/>
          <w:sz w:val="24"/>
          <w:szCs w:val="24"/>
        </w:rPr>
        <w:t>DOUTORADO</w:t>
      </w:r>
    </w:p>
    <w:p w14:paraId="495A0BD1" w14:textId="77777777" w:rsidR="00E04960" w:rsidRPr="00E63D11" w:rsidRDefault="00E04960" w:rsidP="00E63D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2CFDE" w14:textId="0951C06C" w:rsidR="00E63D11" w:rsidRPr="00E63D11" w:rsidRDefault="00E63D11" w:rsidP="00E63D11">
      <w:pPr>
        <w:shd w:val="clear" w:color="auto" w:fill="D9F2D0" w:themeFill="accent6" w:themeFillTint="33"/>
        <w:rPr>
          <w:rFonts w:ascii="Times New Roman" w:hAnsi="Times New Roman" w:cs="Times New Roman"/>
          <w:b/>
          <w:bCs/>
          <w:sz w:val="24"/>
          <w:szCs w:val="24"/>
        </w:rPr>
      </w:pPr>
      <w:r w:rsidRPr="00E63D1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63D11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63D11">
        <w:rPr>
          <w:rFonts w:ascii="Times New Roman" w:hAnsi="Times New Roman" w:cs="Times New Roman"/>
          <w:b/>
          <w:bCs/>
          <w:sz w:val="24"/>
          <w:szCs w:val="24"/>
        </w:rPr>
        <w:t>Envolvimento</w:t>
      </w:r>
      <w:r w:rsidRPr="00E63D11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63D11">
        <w:rPr>
          <w:rFonts w:ascii="Times New Roman" w:hAnsi="Times New Roman" w:cs="Times New Roman"/>
          <w:b/>
          <w:bCs/>
          <w:sz w:val="24"/>
          <w:szCs w:val="24"/>
        </w:rPr>
        <w:t>Acadêmico</w:t>
      </w:r>
      <w:r w:rsidRPr="00E63D1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3D1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63D11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63D11">
        <w:rPr>
          <w:rFonts w:ascii="Times New Roman" w:hAnsi="Times New Roman" w:cs="Times New Roman"/>
          <w:b/>
          <w:bCs/>
          <w:sz w:val="24"/>
          <w:szCs w:val="24"/>
        </w:rPr>
        <w:t>Coletivo</w:t>
      </w:r>
      <w:r w:rsidRPr="00E63D1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63D1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63D1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63D11">
        <w:rPr>
          <w:rFonts w:ascii="Times New Roman" w:hAnsi="Times New Roman" w:cs="Times New Roman"/>
          <w:b/>
          <w:bCs/>
          <w:sz w:val="24"/>
          <w:szCs w:val="24"/>
        </w:rPr>
        <w:t>Extensionista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0"/>
        <w:gridCol w:w="1278"/>
        <w:gridCol w:w="688"/>
      </w:tblGrid>
      <w:tr w:rsidR="00E63D11" w:rsidRPr="00E63D11" w14:paraId="65B638A5" w14:textId="77777777" w:rsidTr="007220B6">
        <w:trPr>
          <w:trHeight w:val="20"/>
        </w:trPr>
        <w:tc>
          <w:tcPr>
            <w:tcW w:w="4060" w:type="pct"/>
            <w:shd w:val="clear" w:color="auto" w:fill="D9D9D9" w:themeFill="background1" w:themeFillShade="D9"/>
          </w:tcPr>
          <w:p w14:paraId="0CDD5C6E" w14:textId="77777777" w:rsidR="00E63D11" w:rsidRPr="00E63D11" w:rsidRDefault="00E63D11" w:rsidP="00C2273F">
            <w:pPr>
              <w:pStyle w:val="TableParagraph"/>
              <w:spacing w:before="1" w:line="273" w:lineRule="exact"/>
              <w:ind w:left="3831" w:right="38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b/>
                <w:sz w:val="24"/>
                <w:szCs w:val="24"/>
              </w:rPr>
              <w:t>Critério</w:t>
            </w:r>
          </w:p>
        </w:tc>
        <w:tc>
          <w:tcPr>
            <w:tcW w:w="611" w:type="pct"/>
            <w:shd w:val="clear" w:color="auto" w:fill="D9D9D9" w:themeFill="background1" w:themeFillShade="D9"/>
          </w:tcPr>
          <w:p w14:paraId="232FA734" w14:textId="77777777" w:rsidR="00E63D11" w:rsidRPr="00E63D11" w:rsidRDefault="00E63D11" w:rsidP="00C2273F">
            <w:pPr>
              <w:pStyle w:val="TableParagraph"/>
              <w:spacing w:before="1" w:line="273" w:lineRule="exact"/>
              <w:ind w:left="95" w:righ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329" w:type="pct"/>
            <w:shd w:val="clear" w:color="auto" w:fill="D9D9D9" w:themeFill="background1" w:themeFillShade="D9"/>
          </w:tcPr>
          <w:p w14:paraId="762E350D" w14:textId="77777777" w:rsidR="00E63D11" w:rsidRPr="00E63D11" w:rsidRDefault="00E63D11" w:rsidP="00C2273F">
            <w:pPr>
              <w:pStyle w:val="TableParagraph"/>
              <w:spacing w:before="1" w:line="273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E63D11" w:rsidRPr="00E63D11" w14:paraId="4D46AED6" w14:textId="77777777" w:rsidTr="007220B6">
        <w:trPr>
          <w:trHeight w:val="20"/>
        </w:trPr>
        <w:tc>
          <w:tcPr>
            <w:tcW w:w="4060" w:type="pct"/>
          </w:tcPr>
          <w:p w14:paraId="1AA7F4C6" w14:textId="77777777" w:rsidR="00E63D11" w:rsidRPr="00E63D11" w:rsidRDefault="00E63D11" w:rsidP="00C2273F">
            <w:pPr>
              <w:pStyle w:val="TableParagraph"/>
              <w:spacing w:line="290" w:lineRule="atLeast"/>
              <w:ind w:right="681"/>
              <w:rPr>
                <w:rFonts w:ascii="Times New Roman" w:hAnsi="Times New Roman" w:cs="Times New Roman"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Participação como representante discente do PPG-PsiCC entre 2020 e 2024. (5</w:t>
            </w:r>
            <w:r w:rsidRPr="00E63D1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r w:rsidRPr="00E6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por semestre</w:t>
            </w:r>
            <w:r w:rsidRPr="00E63D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E6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(jan-jun</w:t>
            </w:r>
            <w:r w:rsidRPr="00E6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/ jul-dez),</w:t>
            </w:r>
            <w:r w:rsidRPr="00E6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limite</w:t>
            </w:r>
            <w:r w:rsidRPr="00E6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6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quatro</w:t>
            </w:r>
            <w:r w:rsidRPr="00E6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semestres)</w:t>
            </w:r>
          </w:p>
        </w:tc>
        <w:tc>
          <w:tcPr>
            <w:tcW w:w="611" w:type="pct"/>
          </w:tcPr>
          <w:p w14:paraId="386619CF" w14:textId="77777777" w:rsidR="00E63D11" w:rsidRPr="00E63D11" w:rsidRDefault="00E63D11" w:rsidP="00C2273F">
            <w:pPr>
              <w:pStyle w:val="TableParagraph"/>
              <w:spacing w:before="146"/>
              <w:ind w:left="94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3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" w:type="pct"/>
          </w:tcPr>
          <w:p w14:paraId="3FF8F7C9" w14:textId="77777777" w:rsidR="00E63D11" w:rsidRPr="00E63D11" w:rsidRDefault="00E63D11" w:rsidP="00C227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11" w:rsidRPr="00E63D11" w14:paraId="7CAA84F1" w14:textId="77777777" w:rsidTr="007220B6">
        <w:trPr>
          <w:trHeight w:val="20"/>
        </w:trPr>
        <w:tc>
          <w:tcPr>
            <w:tcW w:w="4060" w:type="pct"/>
          </w:tcPr>
          <w:p w14:paraId="55D779EF" w14:textId="4AC9A51C" w:rsidR="00E63D11" w:rsidRPr="00E63D11" w:rsidRDefault="00E63D11" w:rsidP="007220B6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Participação</w:t>
            </w:r>
            <w:r w:rsidRPr="00E6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E6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comissões</w:t>
            </w:r>
            <w:r w:rsidRPr="00E6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E6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PPG-PsiCC.</w:t>
            </w:r>
            <w:r w:rsidRPr="00E6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E6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r w:rsidRPr="00E6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="007220B6">
              <w:rPr>
                <w:rFonts w:ascii="Times New Roman" w:hAnsi="Times New Roman" w:cs="Times New Roman"/>
                <w:sz w:val="24"/>
                <w:szCs w:val="24"/>
              </w:rPr>
              <w:t xml:space="preserve"> comissão, se temporária, ou 4 pontos por</w:t>
            </w:r>
            <w:r w:rsidRPr="00E6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semestre civil</w:t>
            </w:r>
            <w:r w:rsidRPr="00E63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(jan-jun</w:t>
            </w:r>
            <w:r w:rsidRPr="00E6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6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jul-dez)</w:t>
            </w:r>
            <w:r w:rsidR="007220B6">
              <w:rPr>
                <w:rFonts w:ascii="Times New Roman" w:hAnsi="Times New Roman" w:cs="Times New Roman"/>
                <w:sz w:val="24"/>
                <w:szCs w:val="24"/>
              </w:rPr>
              <w:t>, se permanente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limite</w:t>
            </w:r>
            <w:r w:rsidRPr="00E6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6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 xml:space="preserve">quatro </w:t>
            </w:r>
            <w:r w:rsidR="007220B6">
              <w:rPr>
                <w:rFonts w:ascii="Times New Roman" w:hAnsi="Times New Roman" w:cs="Times New Roman"/>
                <w:sz w:val="24"/>
                <w:szCs w:val="24"/>
              </w:rPr>
              <w:t xml:space="preserve">comissões ou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semestres)</w:t>
            </w:r>
          </w:p>
        </w:tc>
        <w:tc>
          <w:tcPr>
            <w:tcW w:w="611" w:type="pct"/>
          </w:tcPr>
          <w:p w14:paraId="466DA150" w14:textId="77777777" w:rsidR="00E63D11" w:rsidRPr="00E63D11" w:rsidRDefault="00E63D11" w:rsidP="00C2273F">
            <w:pPr>
              <w:pStyle w:val="TableParagraph"/>
              <w:spacing w:before="145"/>
              <w:ind w:left="93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3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" w:type="pct"/>
          </w:tcPr>
          <w:p w14:paraId="76D24B95" w14:textId="77777777" w:rsidR="00E63D11" w:rsidRPr="00E63D11" w:rsidRDefault="00E63D11" w:rsidP="00C227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11" w:rsidRPr="00E63D11" w14:paraId="36D0782B" w14:textId="77777777" w:rsidTr="007220B6">
        <w:trPr>
          <w:trHeight w:val="20"/>
        </w:trPr>
        <w:tc>
          <w:tcPr>
            <w:tcW w:w="4060" w:type="pct"/>
          </w:tcPr>
          <w:p w14:paraId="34BB0E75" w14:textId="77777777" w:rsidR="00E63D11" w:rsidRPr="00E63D11" w:rsidRDefault="00E63D11" w:rsidP="00C2273F">
            <w:pPr>
              <w:pStyle w:val="TableParagraph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Participação como representante discente fora do PPG-PsiCC entre 2020 e 2024</w:t>
            </w:r>
            <w:r w:rsidRPr="00E63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(ex.,</w:t>
            </w:r>
            <w:r w:rsidRPr="00E6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ANPEPP,</w:t>
            </w:r>
            <w:r w:rsidRPr="00E6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ANPG,</w:t>
            </w:r>
            <w:r w:rsidRPr="00E6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APG).</w:t>
            </w:r>
            <w:r w:rsidRPr="00E6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E6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r w:rsidRPr="00E6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E6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  <w:r w:rsidRPr="00E63D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E6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(jan-jun</w:t>
            </w:r>
            <w:r w:rsidRPr="00E6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6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jul-dez),</w:t>
            </w:r>
            <w:r w:rsidRPr="00E63D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limite</w:t>
            </w:r>
            <w:r w:rsidRPr="00E6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  <w:p w14:paraId="0726708E" w14:textId="77777777" w:rsidR="00E63D11" w:rsidRPr="00E63D11" w:rsidRDefault="00E63D11" w:rsidP="00C2273F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quatro</w:t>
            </w:r>
            <w:r w:rsidRPr="00E6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semestres)</w:t>
            </w:r>
          </w:p>
        </w:tc>
        <w:tc>
          <w:tcPr>
            <w:tcW w:w="611" w:type="pct"/>
          </w:tcPr>
          <w:p w14:paraId="68B8A717" w14:textId="77777777" w:rsidR="00E63D11" w:rsidRPr="00E63D11" w:rsidRDefault="00E63D11" w:rsidP="00C2273F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EEFD58" w14:textId="77777777" w:rsidR="00E63D11" w:rsidRPr="00E63D11" w:rsidRDefault="00E63D11" w:rsidP="00C2273F">
            <w:pPr>
              <w:pStyle w:val="TableParagraph"/>
              <w:ind w:left="94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3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" w:type="pct"/>
          </w:tcPr>
          <w:p w14:paraId="0179C03C" w14:textId="77777777" w:rsidR="00E63D11" w:rsidRPr="00E63D11" w:rsidRDefault="00E63D11" w:rsidP="00C227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11" w:rsidRPr="00E63D11" w14:paraId="4D010902" w14:textId="77777777" w:rsidTr="007220B6">
        <w:trPr>
          <w:trHeight w:val="20"/>
        </w:trPr>
        <w:tc>
          <w:tcPr>
            <w:tcW w:w="4060" w:type="pct"/>
          </w:tcPr>
          <w:p w14:paraId="45A6443D" w14:textId="6B98B4E1" w:rsidR="00E63D11" w:rsidRPr="00E63D11" w:rsidRDefault="00E63D11" w:rsidP="00D678DC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Participação</w:t>
            </w:r>
            <w:r w:rsidRPr="00E6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E6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ações</w:t>
            </w:r>
            <w:r w:rsidRPr="00E6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de extensão</w:t>
            </w:r>
            <w:r w:rsidRPr="00E6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E6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PPG-PsiCC</w:t>
            </w:r>
            <w:r w:rsidRPr="00E6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entre</w:t>
            </w:r>
            <w:r w:rsidRPr="00E6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2020 e</w:t>
            </w:r>
            <w:r w:rsidRPr="00E6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63D11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(3 pontos</w:t>
            </w:r>
            <w:r w:rsidRPr="00E6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="00D678DC">
              <w:rPr>
                <w:rFonts w:ascii="Times New Roman" w:hAnsi="Times New Roman" w:cs="Times New Roman"/>
                <w:sz w:val="24"/>
                <w:szCs w:val="24"/>
              </w:rPr>
              <w:t xml:space="preserve"> ação de extensão, se temporária, ou 3 pontos por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  <w:r w:rsidRPr="00E6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E6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(jan-jun</w:t>
            </w:r>
            <w:r w:rsidRPr="00E6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6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jul-dez),</w:t>
            </w:r>
            <w:r w:rsidR="00D678DC">
              <w:rPr>
                <w:rFonts w:ascii="Times New Roman" w:hAnsi="Times New Roman" w:cs="Times New Roman"/>
                <w:sz w:val="24"/>
                <w:szCs w:val="24"/>
              </w:rPr>
              <w:t xml:space="preserve"> se permanente,</w:t>
            </w:r>
            <w:r w:rsidRPr="00E6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limite</w:t>
            </w:r>
            <w:r w:rsidRPr="00E63D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6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quatro</w:t>
            </w:r>
            <w:r w:rsidRPr="00E6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semestres)</w:t>
            </w:r>
          </w:p>
        </w:tc>
        <w:tc>
          <w:tcPr>
            <w:tcW w:w="611" w:type="pct"/>
          </w:tcPr>
          <w:p w14:paraId="1694C0FD" w14:textId="77777777" w:rsidR="00E63D11" w:rsidRPr="00E63D11" w:rsidRDefault="00E63D11" w:rsidP="00C2273F">
            <w:pPr>
              <w:pStyle w:val="TableParagraph"/>
              <w:spacing w:before="145"/>
              <w:ind w:left="94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3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" w:type="pct"/>
          </w:tcPr>
          <w:p w14:paraId="63BC61CE" w14:textId="77777777" w:rsidR="00E63D11" w:rsidRPr="00E63D11" w:rsidRDefault="00E63D11" w:rsidP="00C227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11" w:rsidRPr="00E63D11" w14:paraId="532E8923" w14:textId="77777777" w:rsidTr="007220B6">
        <w:trPr>
          <w:trHeight w:val="20"/>
        </w:trPr>
        <w:tc>
          <w:tcPr>
            <w:tcW w:w="4060" w:type="pct"/>
          </w:tcPr>
          <w:p w14:paraId="3BC35E27" w14:textId="77777777" w:rsidR="00E63D11" w:rsidRPr="00E63D11" w:rsidRDefault="00E63D11" w:rsidP="00C2273F">
            <w:pPr>
              <w:pStyle w:val="TableParagraph"/>
              <w:spacing w:line="272" w:lineRule="exact"/>
              <w:ind w:left="0"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611" w:type="pct"/>
          </w:tcPr>
          <w:p w14:paraId="50FFE27F" w14:textId="77777777" w:rsidR="00E63D11" w:rsidRPr="00E63D11" w:rsidRDefault="00E63D11" w:rsidP="00C2273F">
            <w:pPr>
              <w:pStyle w:val="TableParagraph"/>
              <w:spacing w:line="272" w:lineRule="exact"/>
              <w:ind w:left="94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3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9" w:type="pct"/>
          </w:tcPr>
          <w:p w14:paraId="03A1044C" w14:textId="77777777" w:rsidR="00E63D11" w:rsidRPr="00E63D11" w:rsidRDefault="00E63D11" w:rsidP="00C227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4FE007" w14:textId="77777777" w:rsidR="00E63D11" w:rsidRPr="00E63D11" w:rsidRDefault="00E63D11" w:rsidP="00E63D11">
      <w:pPr>
        <w:pStyle w:val="Corpodetexto"/>
        <w:spacing w:before="11"/>
        <w:rPr>
          <w:rFonts w:ascii="Times New Roman" w:hAnsi="Times New Roman" w:cs="Times New Roman"/>
          <w:b/>
        </w:rPr>
      </w:pPr>
    </w:p>
    <w:p w14:paraId="0B267DBF" w14:textId="3E8639C8" w:rsidR="00E63D11" w:rsidRPr="00E63D11" w:rsidRDefault="00E63D11" w:rsidP="00E63D11">
      <w:pPr>
        <w:shd w:val="clear" w:color="auto" w:fill="D9F2D0" w:themeFill="accent6" w:themeFillTint="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D11">
        <w:rPr>
          <w:rFonts w:ascii="Times New Roman" w:hAnsi="Times New Roman" w:cs="Times New Roman"/>
          <w:b/>
          <w:bCs/>
          <w:sz w:val="24"/>
          <w:szCs w:val="24"/>
        </w:rPr>
        <w:t>2. Desempenho Acadêmico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90"/>
        <w:gridCol w:w="1278"/>
        <w:gridCol w:w="688"/>
      </w:tblGrid>
      <w:tr w:rsidR="00E63D11" w:rsidRPr="00E63D11" w14:paraId="6390323F" w14:textId="77777777" w:rsidTr="00E63D11">
        <w:trPr>
          <w:trHeight w:val="20"/>
        </w:trPr>
        <w:tc>
          <w:tcPr>
            <w:tcW w:w="4060" w:type="pct"/>
            <w:shd w:val="clear" w:color="auto" w:fill="D9D9D9" w:themeFill="background1" w:themeFillShade="D9"/>
          </w:tcPr>
          <w:p w14:paraId="0EFE40A7" w14:textId="77777777" w:rsidR="00E63D11" w:rsidRPr="00E63D11" w:rsidRDefault="00E63D11" w:rsidP="00E63D11">
            <w:pPr>
              <w:pStyle w:val="TableParagraph"/>
              <w:spacing w:line="273" w:lineRule="exact"/>
              <w:ind w:left="3831" w:right="38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b/>
                <w:sz w:val="24"/>
                <w:szCs w:val="24"/>
              </w:rPr>
              <w:t>Critério</w:t>
            </w:r>
          </w:p>
        </w:tc>
        <w:tc>
          <w:tcPr>
            <w:tcW w:w="611" w:type="pct"/>
            <w:shd w:val="clear" w:color="auto" w:fill="D9D9D9" w:themeFill="background1" w:themeFillShade="D9"/>
          </w:tcPr>
          <w:p w14:paraId="4B030C6D" w14:textId="77777777" w:rsidR="00E63D11" w:rsidRPr="00E63D11" w:rsidRDefault="00E63D11" w:rsidP="00E63D11">
            <w:pPr>
              <w:pStyle w:val="TableParagraph"/>
              <w:spacing w:line="273" w:lineRule="exact"/>
              <w:ind w:left="95" w:righ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329" w:type="pct"/>
            <w:shd w:val="clear" w:color="auto" w:fill="D9D9D9" w:themeFill="background1" w:themeFillShade="D9"/>
          </w:tcPr>
          <w:p w14:paraId="4F008F8F" w14:textId="77777777" w:rsidR="00E63D11" w:rsidRPr="00E63D11" w:rsidRDefault="00E63D11" w:rsidP="00E63D11">
            <w:pPr>
              <w:pStyle w:val="TableParagraph"/>
              <w:spacing w:line="273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E63D11" w:rsidRPr="00E63D11" w14:paraId="2B5BAB8C" w14:textId="77777777" w:rsidTr="00E63D11">
        <w:trPr>
          <w:trHeight w:val="20"/>
        </w:trPr>
        <w:tc>
          <w:tcPr>
            <w:tcW w:w="4060" w:type="pct"/>
          </w:tcPr>
          <w:p w14:paraId="2DE477CD" w14:textId="36139616" w:rsidR="00E63D11" w:rsidRPr="00E63D11" w:rsidRDefault="00E63D11" w:rsidP="00E63D11">
            <w:pPr>
              <w:pStyle w:val="TableParagraph"/>
              <w:spacing w:line="290" w:lineRule="atLeast"/>
              <w:ind w:right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de disciplinas com menção SS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 pontos por disciplina, limite de 10 disciplinas).</w:t>
            </w:r>
          </w:p>
        </w:tc>
        <w:tc>
          <w:tcPr>
            <w:tcW w:w="611" w:type="pct"/>
            <w:vAlign w:val="center"/>
          </w:tcPr>
          <w:p w14:paraId="30D4AFF1" w14:textId="589ABADC" w:rsidR="00E63D11" w:rsidRPr="00E63D11" w:rsidRDefault="00E63D11" w:rsidP="00E63D11">
            <w:pPr>
              <w:pStyle w:val="TableParagraph"/>
              <w:ind w:left="94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3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vAlign w:val="center"/>
          </w:tcPr>
          <w:p w14:paraId="6A6E7A6E" w14:textId="77777777" w:rsidR="00E63D11" w:rsidRPr="00E63D11" w:rsidRDefault="00E63D11" w:rsidP="00E63D1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11" w:rsidRPr="00E63D11" w14:paraId="7D065500" w14:textId="77777777" w:rsidTr="00E63D11">
        <w:trPr>
          <w:trHeight w:val="20"/>
        </w:trPr>
        <w:tc>
          <w:tcPr>
            <w:tcW w:w="4060" w:type="pct"/>
          </w:tcPr>
          <w:p w14:paraId="4861545D" w14:textId="2BC946FE" w:rsidR="00E63D11" w:rsidRPr="00E63D11" w:rsidRDefault="00E63D11" w:rsidP="00E63D11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de disciplinas com menção MS (3 pontos por disciplina, limite de 10 disciplinas).</w:t>
            </w:r>
          </w:p>
        </w:tc>
        <w:tc>
          <w:tcPr>
            <w:tcW w:w="611" w:type="pct"/>
            <w:vAlign w:val="center"/>
          </w:tcPr>
          <w:p w14:paraId="58EE54D1" w14:textId="1C722EF7" w:rsidR="00E63D11" w:rsidRPr="00E63D11" w:rsidRDefault="00E63D11" w:rsidP="00E63D11">
            <w:pPr>
              <w:pStyle w:val="TableParagraph"/>
              <w:ind w:left="93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3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</w:t>
            </w:r>
          </w:p>
        </w:tc>
        <w:tc>
          <w:tcPr>
            <w:tcW w:w="329" w:type="pct"/>
            <w:vAlign w:val="center"/>
          </w:tcPr>
          <w:p w14:paraId="4A38B862" w14:textId="77777777" w:rsidR="00E63D11" w:rsidRPr="00E63D11" w:rsidRDefault="00E63D11" w:rsidP="00E63D1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11" w:rsidRPr="00E63D11" w14:paraId="702B12EA" w14:textId="77777777" w:rsidTr="00E63D11">
        <w:trPr>
          <w:trHeight w:val="20"/>
        </w:trPr>
        <w:tc>
          <w:tcPr>
            <w:tcW w:w="4060" w:type="pct"/>
          </w:tcPr>
          <w:p w14:paraId="1C6DD1C0" w14:textId="63B53711" w:rsidR="00E63D11" w:rsidRPr="00E63D11" w:rsidRDefault="00E63D11" w:rsidP="00E63D11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de disciplinas com menção MM (1 ponto por disciplina, limite de 10 disciplinas).</w:t>
            </w:r>
          </w:p>
        </w:tc>
        <w:tc>
          <w:tcPr>
            <w:tcW w:w="611" w:type="pct"/>
            <w:vAlign w:val="center"/>
          </w:tcPr>
          <w:p w14:paraId="76158B91" w14:textId="527CC9D2" w:rsidR="00E63D11" w:rsidRPr="00E63D11" w:rsidRDefault="00E63D11" w:rsidP="00E63D11">
            <w:pPr>
              <w:pStyle w:val="TableParagraph"/>
              <w:ind w:left="94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3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vAlign w:val="center"/>
          </w:tcPr>
          <w:p w14:paraId="33982E0A" w14:textId="77777777" w:rsidR="00E63D11" w:rsidRPr="00E63D11" w:rsidRDefault="00E63D11" w:rsidP="00E63D1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11" w:rsidRPr="00E63D11" w14:paraId="3C92FE84" w14:textId="77777777" w:rsidTr="00E63D11">
        <w:trPr>
          <w:trHeight w:val="20"/>
        </w:trPr>
        <w:tc>
          <w:tcPr>
            <w:tcW w:w="4060" w:type="pct"/>
          </w:tcPr>
          <w:p w14:paraId="0CBE35F4" w14:textId="77777777" w:rsidR="00E63D11" w:rsidRPr="00E63D11" w:rsidRDefault="00E63D11" w:rsidP="00E63D11">
            <w:pPr>
              <w:pStyle w:val="TableParagraph"/>
              <w:spacing w:line="272" w:lineRule="exact"/>
              <w:ind w:left="0"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611" w:type="pct"/>
            <w:vAlign w:val="center"/>
          </w:tcPr>
          <w:p w14:paraId="78287C32" w14:textId="126691FA" w:rsidR="00E63D11" w:rsidRPr="00E63D11" w:rsidRDefault="00E63D11" w:rsidP="00E63D11">
            <w:pPr>
              <w:pStyle w:val="TableParagraph"/>
              <w:spacing w:line="272" w:lineRule="exact"/>
              <w:ind w:left="94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3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50</w:t>
            </w:r>
          </w:p>
        </w:tc>
        <w:tc>
          <w:tcPr>
            <w:tcW w:w="329" w:type="pct"/>
            <w:vAlign w:val="center"/>
          </w:tcPr>
          <w:p w14:paraId="443190F6" w14:textId="77777777" w:rsidR="00E63D11" w:rsidRPr="00E63D11" w:rsidRDefault="00E63D11" w:rsidP="00E63D1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E5F21E" w14:textId="77777777" w:rsidR="00E63D11" w:rsidRPr="00E63D11" w:rsidRDefault="00E63D11" w:rsidP="00E63D11">
      <w:pPr>
        <w:pStyle w:val="Corpodetexto"/>
        <w:spacing w:before="11"/>
        <w:rPr>
          <w:rFonts w:ascii="Times New Roman" w:hAnsi="Times New Roman" w:cs="Times New Roman"/>
          <w:b/>
        </w:rPr>
      </w:pPr>
    </w:p>
    <w:p w14:paraId="3E86116F" w14:textId="193B29D7" w:rsidR="00E63D11" w:rsidRPr="00E63D11" w:rsidRDefault="00E63D11" w:rsidP="00E63D11">
      <w:pPr>
        <w:shd w:val="clear" w:color="auto" w:fill="D9F2D0" w:themeFill="accent6" w:themeFillTint="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63D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Produção</w:t>
      </w:r>
      <w:r w:rsidRPr="00E63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Científica</w:t>
      </w:r>
    </w:p>
    <w:p w14:paraId="4232D740" w14:textId="54E626E4" w:rsidR="00C62CE3" w:rsidRPr="00E04960" w:rsidRDefault="00E04960" w:rsidP="00E049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960">
        <w:rPr>
          <w:rFonts w:ascii="Times New Roman" w:hAnsi="Times New Roman" w:cs="Times New Roman"/>
          <w:sz w:val="24"/>
          <w:szCs w:val="24"/>
        </w:rPr>
        <w:t xml:space="preserve">Indicar </w:t>
      </w:r>
      <w:r w:rsidRPr="00E049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</w:t>
      </w:r>
      <w:r w:rsidRPr="00C62C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rodução intelectual recente (últimos 5 anos – 2020-202</w:t>
      </w:r>
      <w:r w:rsidR="005462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5</w:t>
      </w:r>
      <w:r w:rsidRPr="00C62C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), qualificada em estrato superior, de acordo com a área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da Psicologia </w:t>
      </w:r>
      <w:r w:rsidRPr="00C62C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(*, **)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57"/>
        <w:gridCol w:w="1282"/>
        <w:gridCol w:w="617"/>
      </w:tblGrid>
      <w:tr w:rsidR="00E04960" w:rsidRPr="00E04960" w14:paraId="58A5B70C" w14:textId="77777777" w:rsidTr="00E63D11">
        <w:trPr>
          <w:trHeight w:val="20"/>
        </w:trPr>
        <w:tc>
          <w:tcPr>
            <w:tcW w:w="4092" w:type="pct"/>
            <w:shd w:val="clear" w:color="auto" w:fill="D9D9D9" w:themeFill="background1" w:themeFillShade="D9"/>
          </w:tcPr>
          <w:p w14:paraId="7245341E" w14:textId="77777777" w:rsidR="00E04960" w:rsidRPr="00E04960" w:rsidRDefault="00E04960" w:rsidP="00C2273F">
            <w:pPr>
              <w:pStyle w:val="TableParagraph"/>
              <w:spacing w:line="272" w:lineRule="exact"/>
              <w:ind w:left="3831" w:right="38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b/>
                <w:sz w:val="24"/>
                <w:szCs w:val="24"/>
              </w:rPr>
              <w:t>Critério</w:t>
            </w:r>
          </w:p>
        </w:tc>
        <w:tc>
          <w:tcPr>
            <w:tcW w:w="613" w:type="pct"/>
            <w:shd w:val="clear" w:color="auto" w:fill="D9D9D9" w:themeFill="background1" w:themeFillShade="D9"/>
            <w:vAlign w:val="center"/>
          </w:tcPr>
          <w:p w14:paraId="63ED58FC" w14:textId="77777777" w:rsidR="00E04960" w:rsidRPr="00E04960" w:rsidRDefault="00E04960" w:rsidP="00E04960">
            <w:pPr>
              <w:pStyle w:val="TableParagraph"/>
              <w:spacing w:line="272" w:lineRule="exact"/>
              <w:ind w:left="95" w:righ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237B9F94" w14:textId="77777777" w:rsidR="00E04960" w:rsidRPr="00E04960" w:rsidRDefault="00E04960" w:rsidP="00E04960">
            <w:pPr>
              <w:pStyle w:val="TableParagraph"/>
              <w:spacing w:line="272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E04960" w:rsidRPr="00E04960" w14:paraId="6FBA2411" w14:textId="77777777" w:rsidTr="00E04960">
        <w:trPr>
          <w:trHeight w:val="20"/>
        </w:trPr>
        <w:tc>
          <w:tcPr>
            <w:tcW w:w="4092" w:type="pct"/>
          </w:tcPr>
          <w:p w14:paraId="686C2FBB" w14:textId="62A8DAE3" w:rsidR="00E04960" w:rsidRPr="00E04960" w:rsidRDefault="00E04960" w:rsidP="00C2273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periódico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A1-A2 entre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6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 xml:space="preserve"> com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coautoria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do(a)</w:t>
            </w:r>
          </w:p>
          <w:p w14:paraId="19701A1D" w14:textId="77777777" w:rsidR="00E04960" w:rsidRPr="00E04960" w:rsidRDefault="00E04960" w:rsidP="00C2273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orientador(a)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artigo,</w:t>
            </w:r>
            <w:r w:rsidRPr="00E049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limite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de 10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artigos)</w:t>
            </w:r>
          </w:p>
        </w:tc>
        <w:tc>
          <w:tcPr>
            <w:tcW w:w="613" w:type="pct"/>
            <w:vAlign w:val="center"/>
          </w:tcPr>
          <w:p w14:paraId="7CA683B4" w14:textId="77777777" w:rsidR="00E04960" w:rsidRPr="00E04960" w:rsidRDefault="00E04960" w:rsidP="00E04960">
            <w:pPr>
              <w:pStyle w:val="TableParagraph"/>
              <w:spacing w:before="145"/>
              <w:ind w:left="94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" w:type="pct"/>
            <w:vAlign w:val="center"/>
          </w:tcPr>
          <w:p w14:paraId="1B1780EF" w14:textId="77777777" w:rsidR="00E04960" w:rsidRPr="00E04960" w:rsidRDefault="00E04960" w:rsidP="00E0496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60" w:rsidRPr="00E04960" w14:paraId="5107ED1A" w14:textId="77777777" w:rsidTr="00E04960">
        <w:trPr>
          <w:trHeight w:val="20"/>
        </w:trPr>
        <w:tc>
          <w:tcPr>
            <w:tcW w:w="4092" w:type="pct"/>
          </w:tcPr>
          <w:p w14:paraId="530698CF" w14:textId="36F4225C" w:rsidR="00E04960" w:rsidRPr="00E04960" w:rsidRDefault="00E04960" w:rsidP="00C2273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periódico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A1-A2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entre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6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coautoria</w:t>
            </w:r>
            <w:r w:rsidRPr="00E049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do(a)</w:t>
            </w:r>
          </w:p>
          <w:p w14:paraId="3F21281F" w14:textId="77777777" w:rsidR="00E04960" w:rsidRPr="00E04960" w:rsidRDefault="00E04960" w:rsidP="00C2273F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orientador(a)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(1 ponto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por artigo,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limite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049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artigos)</w:t>
            </w:r>
          </w:p>
        </w:tc>
        <w:tc>
          <w:tcPr>
            <w:tcW w:w="613" w:type="pct"/>
            <w:vAlign w:val="center"/>
          </w:tcPr>
          <w:p w14:paraId="760D0ED1" w14:textId="77777777" w:rsidR="00E04960" w:rsidRPr="00E04960" w:rsidRDefault="00E04960" w:rsidP="00E04960">
            <w:pPr>
              <w:pStyle w:val="TableParagraph"/>
              <w:spacing w:before="145"/>
              <w:ind w:left="94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" w:type="pct"/>
            <w:vAlign w:val="center"/>
          </w:tcPr>
          <w:p w14:paraId="6DFE54CB" w14:textId="77777777" w:rsidR="00E04960" w:rsidRPr="00E04960" w:rsidRDefault="00E04960" w:rsidP="00E0496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60" w:rsidRPr="00E04960" w14:paraId="478875E5" w14:textId="77777777" w:rsidTr="00E04960">
        <w:trPr>
          <w:trHeight w:val="20"/>
        </w:trPr>
        <w:tc>
          <w:tcPr>
            <w:tcW w:w="4092" w:type="pct"/>
          </w:tcPr>
          <w:p w14:paraId="381FD3F0" w14:textId="28B07CAA" w:rsidR="00E04960" w:rsidRPr="00E04960" w:rsidRDefault="00E04960" w:rsidP="00C2273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periódico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A3-A4 entre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6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 xml:space="preserve"> com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coautoria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do(a)</w:t>
            </w:r>
          </w:p>
          <w:p w14:paraId="381281B1" w14:textId="77777777" w:rsidR="00E04960" w:rsidRPr="00E04960" w:rsidRDefault="00E04960" w:rsidP="00C2273F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orientador(a)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(1,8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artigo,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limite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artigos)</w:t>
            </w:r>
          </w:p>
        </w:tc>
        <w:tc>
          <w:tcPr>
            <w:tcW w:w="613" w:type="pct"/>
            <w:vAlign w:val="center"/>
          </w:tcPr>
          <w:p w14:paraId="39064588" w14:textId="77777777" w:rsidR="00E04960" w:rsidRPr="00E04960" w:rsidRDefault="00E04960" w:rsidP="00E04960">
            <w:pPr>
              <w:pStyle w:val="TableParagraph"/>
              <w:spacing w:before="145"/>
              <w:ind w:left="94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" w:type="pct"/>
            <w:vAlign w:val="center"/>
          </w:tcPr>
          <w:p w14:paraId="40A65144" w14:textId="77777777" w:rsidR="00E04960" w:rsidRPr="00E04960" w:rsidRDefault="00E04960" w:rsidP="00E0496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60" w:rsidRPr="00E04960" w14:paraId="212CF4C0" w14:textId="77777777" w:rsidTr="00E04960">
        <w:trPr>
          <w:trHeight w:val="20"/>
        </w:trPr>
        <w:tc>
          <w:tcPr>
            <w:tcW w:w="4092" w:type="pct"/>
          </w:tcPr>
          <w:p w14:paraId="591FA403" w14:textId="6668F154" w:rsidR="00E04960" w:rsidRPr="00E04960" w:rsidRDefault="00E04960" w:rsidP="00C2273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periódico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A3-A4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entre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6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coautoria</w:t>
            </w:r>
            <w:r w:rsidRPr="00E049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do(a)</w:t>
            </w:r>
          </w:p>
          <w:p w14:paraId="2DE3EE6B" w14:textId="77777777" w:rsidR="00E04960" w:rsidRPr="00E04960" w:rsidRDefault="00E04960" w:rsidP="00C2273F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orientador(a)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(0,8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artigo,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limite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artigos)</w:t>
            </w:r>
          </w:p>
        </w:tc>
        <w:tc>
          <w:tcPr>
            <w:tcW w:w="613" w:type="pct"/>
            <w:vAlign w:val="center"/>
          </w:tcPr>
          <w:p w14:paraId="1C3E44DB" w14:textId="77777777" w:rsidR="00E04960" w:rsidRPr="00E04960" w:rsidRDefault="00E04960" w:rsidP="00E04960">
            <w:pPr>
              <w:pStyle w:val="TableParagraph"/>
              <w:spacing w:before="145"/>
              <w:ind w:left="95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" w:type="pct"/>
            <w:vAlign w:val="center"/>
          </w:tcPr>
          <w:p w14:paraId="1BE45210" w14:textId="77777777" w:rsidR="00E04960" w:rsidRPr="00E04960" w:rsidRDefault="00E04960" w:rsidP="00E0496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60" w:rsidRPr="00E04960" w14:paraId="4C10A916" w14:textId="77777777" w:rsidTr="00E04960">
        <w:trPr>
          <w:trHeight w:val="20"/>
        </w:trPr>
        <w:tc>
          <w:tcPr>
            <w:tcW w:w="4092" w:type="pct"/>
          </w:tcPr>
          <w:p w14:paraId="54B6216C" w14:textId="6BCE97C7" w:rsidR="00E04960" w:rsidRPr="00E04960" w:rsidRDefault="00E04960" w:rsidP="00C2273F">
            <w:pPr>
              <w:pStyle w:val="TableParagraph"/>
              <w:spacing w:line="2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Artigo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E0496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periódico</w:t>
            </w:r>
            <w:r w:rsidRPr="00E049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B1-B2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entre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6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coautoria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do(a)</w:t>
            </w:r>
            <w:r w:rsidRPr="00E04960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orientador(a)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(1,6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pontos por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artigo,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limite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artigos)</w:t>
            </w:r>
          </w:p>
        </w:tc>
        <w:tc>
          <w:tcPr>
            <w:tcW w:w="613" w:type="pct"/>
            <w:vAlign w:val="center"/>
          </w:tcPr>
          <w:p w14:paraId="6A2D047F" w14:textId="77777777" w:rsidR="00E04960" w:rsidRPr="00E04960" w:rsidRDefault="00E04960" w:rsidP="00E04960">
            <w:pPr>
              <w:pStyle w:val="TableParagraph"/>
              <w:spacing w:before="148"/>
              <w:ind w:left="94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" w:type="pct"/>
            <w:vAlign w:val="center"/>
          </w:tcPr>
          <w:p w14:paraId="5C127B4A" w14:textId="77777777" w:rsidR="00E04960" w:rsidRPr="00E04960" w:rsidRDefault="00E04960" w:rsidP="00E0496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60" w:rsidRPr="00E04960" w14:paraId="60BB3A73" w14:textId="77777777" w:rsidTr="00E04960">
        <w:trPr>
          <w:trHeight w:val="20"/>
        </w:trPr>
        <w:tc>
          <w:tcPr>
            <w:tcW w:w="4092" w:type="pct"/>
          </w:tcPr>
          <w:p w14:paraId="36339DB7" w14:textId="28CEAFC8" w:rsidR="00E04960" w:rsidRPr="00E04960" w:rsidRDefault="00E04960" w:rsidP="00C2273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E0496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periódico</w:t>
            </w:r>
            <w:r w:rsidRPr="00E049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B1-B2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entre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049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6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coautoria</w:t>
            </w:r>
            <w:r w:rsidRPr="00E049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do(a)</w:t>
            </w:r>
          </w:p>
          <w:p w14:paraId="75363E75" w14:textId="77777777" w:rsidR="00E04960" w:rsidRPr="00E04960" w:rsidRDefault="00E04960" w:rsidP="00C2273F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orientador(a)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(0,6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artigo,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limite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artigos)</w:t>
            </w:r>
          </w:p>
        </w:tc>
        <w:tc>
          <w:tcPr>
            <w:tcW w:w="613" w:type="pct"/>
            <w:vAlign w:val="center"/>
          </w:tcPr>
          <w:p w14:paraId="3D070B8F" w14:textId="77777777" w:rsidR="00E04960" w:rsidRPr="00E04960" w:rsidRDefault="00E04960" w:rsidP="00E04960">
            <w:pPr>
              <w:pStyle w:val="TableParagraph"/>
              <w:spacing w:before="145"/>
              <w:ind w:left="95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" w:type="pct"/>
            <w:vAlign w:val="center"/>
          </w:tcPr>
          <w:p w14:paraId="52534CEE" w14:textId="77777777" w:rsidR="00E04960" w:rsidRPr="00E04960" w:rsidRDefault="00E04960" w:rsidP="00E0496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60" w:rsidRPr="00E04960" w14:paraId="0B109EA4" w14:textId="77777777" w:rsidTr="00E04960">
        <w:trPr>
          <w:trHeight w:val="20"/>
        </w:trPr>
        <w:tc>
          <w:tcPr>
            <w:tcW w:w="4092" w:type="pct"/>
          </w:tcPr>
          <w:p w14:paraId="09BE2E83" w14:textId="04FEA5B6" w:rsidR="00E04960" w:rsidRPr="00E04960" w:rsidRDefault="00E04960" w:rsidP="00C2273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E0496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periódico</w:t>
            </w:r>
            <w:r w:rsidRPr="00E049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B3-B4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entre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6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com coautoria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do(a)</w:t>
            </w:r>
          </w:p>
          <w:p w14:paraId="600B1E2C" w14:textId="77777777" w:rsidR="00E04960" w:rsidRPr="00E04960" w:rsidRDefault="00E04960" w:rsidP="00C2273F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orientador(a)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(1,4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artigo,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limite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artigos)</w:t>
            </w:r>
          </w:p>
        </w:tc>
        <w:tc>
          <w:tcPr>
            <w:tcW w:w="613" w:type="pct"/>
            <w:vAlign w:val="center"/>
          </w:tcPr>
          <w:p w14:paraId="25915BDF" w14:textId="77777777" w:rsidR="00E04960" w:rsidRPr="00E04960" w:rsidRDefault="00E04960" w:rsidP="00E04960">
            <w:pPr>
              <w:pStyle w:val="TableParagraph"/>
              <w:spacing w:before="145"/>
              <w:ind w:left="94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" w:type="pct"/>
            <w:vAlign w:val="center"/>
          </w:tcPr>
          <w:p w14:paraId="547E4457" w14:textId="77777777" w:rsidR="00E04960" w:rsidRPr="00E04960" w:rsidRDefault="00E04960" w:rsidP="00E0496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60" w:rsidRPr="00E04960" w14:paraId="295F9432" w14:textId="77777777" w:rsidTr="00E04960">
        <w:trPr>
          <w:trHeight w:val="20"/>
        </w:trPr>
        <w:tc>
          <w:tcPr>
            <w:tcW w:w="4092" w:type="pct"/>
          </w:tcPr>
          <w:p w14:paraId="17A2B5AC" w14:textId="704844E7" w:rsidR="00E04960" w:rsidRPr="00E04960" w:rsidRDefault="00E04960" w:rsidP="00C2273F">
            <w:pPr>
              <w:pStyle w:val="TableParagraph"/>
              <w:spacing w:line="290" w:lineRule="atLeast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E0496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periódico</w:t>
            </w:r>
            <w:r w:rsidRPr="00E049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B3-B4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entre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049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6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r w:rsidRPr="00E049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coautoria</w:t>
            </w:r>
            <w:r w:rsidRPr="00E049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do(a)</w:t>
            </w:r>
            <w:r w:rsidRPr="00E04960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orientador(a)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(0,4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pontos por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artigo,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limite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artigos)</w:t>
            </w:r>
          </w:p>
        </w:tc>
        <w:tc>
          <w:tcPr>
            <w:tcW w:w="613" w:type="pct"/>
            <w:vAlign w:val="center"/>
          </w:tcPr>
          <w:p w14:paraId="582054E2" w14:textId="77777777" w:rsidR="00E04960" w:rsidRPr="00E04960" w:rsidRDefault="00E04960" w:rsidP="00E04960">
            <w:pPr>
              <w:pStyle w:val="TableParagraph"/>
              <w:spacing w:before="148"/>
              <w:ind w:left="95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" w:type="pct"/>
            <w:vAlign w:val="center"/>
          </w:tcPr>
          <w:p w14:paraId="6B65544A" w14:textId="77777777" w:rsidR="00E04960" w:rsidRPr="00E04960" w:rsidRDefault="00E04960" w:rsidP="00E0496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60" w:rsidRPr="00E04960" w14:paraId="61977C59" w14:textId="77777777" w:rsidTr="00E04960">
        <w:trPr>
          <w:trHeight w:val="20"/>
        </w:trPr>
        <w:tc>
          <w:tcPr>
            <w:tcW w:w="4092" w:type="pct"/>
          </w:tcPr>
          <w:p w14:paraId="52C4F8A3" w14:textId="4A30D31D" w:rsidR="00E04960" w:rsidRPr="00E04960" w:rsidRDefault="00E04960" w:rsidP="00C2273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Autoria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de organização</w:t>
            </w:r>
            <w:r w:rsidRPr="00E049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entre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2020 e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6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coautoria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do(a)</w:t>
            </w:r>
          </w:p>
          <w:p w14:paraId="69836113" w14:textId="77777777" w:rsidR="00E04960" w:rsidRPr="00E04960" w:rsidRDefault="00E04960" w:rsidP="00C2273F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orientador(a)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(2,0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livro,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limite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049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livros)</w:t>
            </w:r>
          </w:p>
        </w:tc>
        <w:tc>
          <w:tcPr>
            <w:tcW w:w="613" w:type="pct"/>
            <w:vAlign w:val="center"/>
          </w:tcPr>
          <w:p w14:paraId="70300A43" w14:textId="77777777" w:rsidR="00E04960" w:rsidRPr="00E04960" w:rsidRDefault="00E04960" w:rsidP="00E04960">
            <w:pPr>
              <w:pStyle w:val="TableParagraph"/>
              <w:spacing w:before="145"/>
              <w:ind w:left="94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" w:type="pct"/>
            <w:vAlign w:val="center"/>
          </w:tcPr>
          <w:p w14:paraId="7E06AFE9" w14:textId="77777777" w:rsidR="00E04960" w:rsidRPr="00E04960" w:rsidRDefault="00E04960" w:rsidP="00E0496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60" w:rsidRPr="00E04960" w14:paraId="78287023" w14:textId="77777777" w:rsidTr="00E04960">
        <w:trPr>
          <w:trHeight w:val="20"/>
        </w:trPr>
        <w:tc>
          <w:tcPr>
            <w:tcW w:w="4092" w:type="pct"/>
          </w:tcPr>
          <w:p w14:paraId="0B8A422B" w14:textId="38169BB6" w:rsidR="00E04960" w:rsidRPr="00E04960" w:rsidRDefault="00E04960" w:rsidP="00C2273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Autoria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de livro</w:t>
            </w:r>
            <w:r w:rsidRPr="00E049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ou de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organização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entre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6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coautoria</w:t>
            </w:r>
            <w:r w:rsidRPr="00E049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do(a)</w:t>
            </w:r>
          </w:p>
          <w:p w14:paraId="52192B4F" w14:textId="77777777" w:rsidR="00E04960" w:rsidRPr="00E04960" w:rsidRDefault="00E04960" w:rsidP="00C2273F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orientador(a)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(1,0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livro, limite</w:t>
            </w:r>
            <w:r w:rsidRPr="00E049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livros)</w:t>
            </w:r>
          </w:p>
        </w:tc>
        <w:tc>
          <w:tcPr>
            <w:tcW w:w="613" w:type="pct"/>
            <w:vAlign w:val="center"/>
          </w:tcPr>
          <w:p w14:paraId="2A9F5EAD" w14:textId="77777777" w:rsidR="00E04960" w:rsidRPr="00E04960" w:rsidRDefault="00E04960" w:rsidP="00E04960">
            <w:pPr>
              <w:pStyle w:val="TableParagraph"/>
              <w:spacing w:before="145"/>
              <w:ind w:left="94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" w:type="pct"/>
            <w:vAlign w:val="center"/>
          </w:tcPr>
          <w:p w14:paraId="3EFFD8AE" w14:textId="77777777" w:rsidR="00E04960" w:rsidRPr="00E04960" w:rsidRDefault="00E04960" w:rsidP="00E0496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60" w:rsidRPr="00E04960" w14:paraId="22845C9A" w14:textId="77777777" w:rsidTr="00E04960">
        <w:trPr>
          <w:trHeight w:val="20"/>
        </w:trPr>
        <w:tc>
          <w:tcPr>
            <w:tcW w:w="4092" w:type="pct"/>
          </w:tcPr>
          <w:p w14:paraId="4262E241" w14:textId="49A5002C" w:rsidR="00E04960" w:rsidRPr="00E04960" w:rsidRDefault="00E04960" w:rsidP="00C2273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Capítulo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entre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049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6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coautoria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do(a)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orientador(a)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(1,5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  <w:p w14:paraId="668EB50C" w14:textId="77777777" w:rsidR="00E04960" w:rsidRPr="00E04960" w:rsidRDefault="00E04960" w:rsidP="00C2273F">
            <w:pPr>
              <w:pStyle w:val="TableParagraph"/>
              <w:spacing w:before="2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livro,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limite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49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capítulos)</w:t>
            </w:r>
          </w:p>
        </w:tc>
        <w:tc>
          <w:tcPr>
            <w:tcW w:w="613" w:type="pct"/>
            <w:vAlign w:val="center"/>
          </w:tcPr>
          <w:p w14:paraId="0BC47A9C" w14:textId="77777777" w:rsidR="00E04960" w:rsidRPr="00E04960" w:rsidRDefault="00E04960" w:rsidP="00E04960">
            <w:pPr>
              <w:pStyle w:val="TableParagraph"/>
              <w:spacing w:before="145"/>
              <w:ind w:left="94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" w:type="pct"/>
            <w:vAlign w:val="center"/>
          </w:tcPr>
          <w:p w14:paraId="0BA05FB5" w14:textId="77777777" w:rsidR="00E04960" w:rsidRPr="00E04960" w:rsidRDefault="00E04960" w:rsidP="00E0496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60" w:rsidRPr="00E04960" w14:paraId="224154AD" w14:textId="77777777" w:rsidTr="00E04960">
        <w:trPr>
          <w:trHeight w:val="20"/>
        </w:trPr>
        <w:tc>
          <w:tcPr>
            <w:tcW w:w="4092" w:type="pct"/>
          </w:tcPr>
          <w:p w14:paraId="4AE13C1D" w14:textId="7678A9DE" w:rsidR="00E04960" w:rsidRPr="00E04960" w:rsidRDefault="00E04960" w:rsidP="00C2273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Capítulo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entre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049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6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coautoria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do(a)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orientador(a)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(0,5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  <w:p w14:paraId="3DCBF8E8" w14:textId="77777777" w:rsidR="00E04960" w:rsidRPr="00E04960" w:rsidRDefault="00E04960" w:rsidP="00C2273F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livro,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limite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49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capítulos)</w:t>
            </w:r>
          </w:p>
        </w:tc>
        <w:tc>
          <w:tcPr>
            <w:tcW w:w="613" w:type="pct"/>
            <w:vAlign w:val="center"/>
          </w:tcPr>
          <w:p w14:paraId="5518A3FD" w14:textId="77777777" w:rsidR="00E04960" w:rsidRPr="00E04960" w:rsidRDefault="00E04960" w:rsidP="00E04960">
            <w:pPr>
              <w:pStyle w:val="TableParagraph"/>
              <w:spacing w:before="145"/>
              <w:ind w:left="95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" w:type="pct"/>
            <w:vAlign w:val="center"/>
          </w:tcPr>
          <w:p w14:paraId="2D57F43B" w14:textId="77777777" w:rsidR="00E04960" w:rsidRPr="00E04960" w:rsidRDefault="00E04960" w:rsidP="00E0496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60" w:rsidRPr="00E04960" w14:paraId="06D94E8F" w14:textId="77777777" w:rsidTr="00E04960">
        <w:trPr>
          <w:trHeight w:val="20"/>
        </w:trPr>
        <w:tc>
          <w:tcPr>
            <w:tcW w:w="4092" w:type="pct"/>
          </w:tcPr>
          <w:p w14:paraId="3F5A3123" w14:textId="062EE90F" w:rsidR="00E04960" w:rsidRPr="00E04960" w:rsidRDefault="00E04960" w:rsidP="00C2273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Apresentação</w:t>
            </w:r>
            <w:r w:rsidRPr="00E049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049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trabalhos entre</w:t>
            </w:r>
            <w:r w:rsidRPr="00E049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049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6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 xml:space="preserve"> com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coautoria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do(a)</w:t>
            </w:r>
            <w:r w:rsidRPr="00E049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orientador(a)</w:t>
            </w:r>
          </w:p>
          <w:p w14:paraId="021BDFB7" w14:textId="77777777" w:rsidR="00E04960" w:rsidRPr="00E04960" w:rsidRDefault="00E04960" w:rsidP="00C2273F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(1,0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ponto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trabalho,</w:t>
            </w:r>
            <w:r w:rsidRPr="00E0496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limite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trabalhos)</w:t>
            </w:r>
          </w:p>
        </w:tc>
        <w:tc>
          <w:tcPr>
            <w:tcW w:w="613" w:type="pct"/>
            <w:vAlign w:val="center"/>
          </w:tcPr>
          <w:p w14:paraId="02621459" w14:textId="77777777" w:rsidR="00E04960" w:rsidRPr="00E04960" w:rsidRDefault="00E04960" w:rsidP="00E04960">
            <w:pPr>
              <w:pStyle w:val="TableParagraph"/>
              <w:spacing w:before="145"/>
              <w:ind w:left="94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" w:type="pct"/>
            <w:vAlign w:val="center"/>
          </w:tcPr>
          <w:p w14:paraId="07B35BE7" w14:textId="77777777" w:rsidR="00E04960" w:rsidRPr="00E04960" w:rsidRDefault="00E04960" w:rsidP="00E0496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60" w:rsidRPr="00E04960" w14:paraId="724A3994" w14:textId="77777777" w:rsidTr="00E04960">
        <w:trPr>
          <w:trHeight w:val="20"/>
        </w:trPr>
        <w:tc>
          <w:tcPr>
            <w:tcW w:w="4092" w:type="pct"/>
          </w:tcPr>
          <w:p w14:paraId="59A78528" w14:textId="78BAEF6B" w:rsidR="00E04960" w:rsidRPr="00E04960" w:rsidRDefault="00E04960" w:rsidP="00C2273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Apresentação</w:t>
            </w:r>
            <w:r w:rsidRPr="00E049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049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trabalhos entre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049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6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coautoria</w:t>
            </w:r>
            <w:r w:rsidRPr="00E049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do(a)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orientador(a)</w:t>
            </w:r>
          </w:p>
          <w:p w14:paraId="0AAC2293" w14:textId="77777777" w:rsidR="00E04960" w:rsidRPr="00E04960" w:rsidRDefault="00E04960" w:rsidP="00C2273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(0,5 ponto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trabalho,</w:t>
            </w:r>
            <w:r w:rsidRPr="00E049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limite</w:t>
            </w:r>
            <w:r w:rsidRPr="00E04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04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trabalhos)</w:t>
            </w:r>
          </w:p>
        </w:tc>
        <w:tc>
          <w:tcPr>
            <w:tcW w:w="613" w:type="pct"/>
            <w:vAlign w:val="center"/>
          </w:tcPr>
          <w:p w14:paraId="08B716E8" w14:textId="77777777" w:rsidR="00E04960" w:rsidRPr="00E04960" w:rsidRDefault="00E04960" w:rsidP="00E04960">
            <w:pPr>
              <w:pStyle w:val="TableParagraph"/>
              <w:spacing w:before="145"/>
              <w:ind w:left="95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" w:type="pct"/>
            <w:vAlign w:val="center"/>
          </w:tcPr>
          <w:p w14:paraId="72F669EA" w14:textId="77777777" w:rsidR="00E04960" w:rsidRPr="00E04960" w:rsidRDefault="00E04960" w:rsidP="00E0496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60" w:rsidRPr="00E04960" w14:paraId="55069047" w14:textId="77777777" w:rsidTr="00E04960">
        <w:trPr>
          <w:trHeight w:val="20"/>
        </w:trPr>
        <w:tc>
          <w:tcPr>
            <w:tcW w:w="4092" w:type="pct"/>
          </w:tcPr>
          <w:p w14:paraId="248FE179" w14:textId="77777777" w:rsidR="00E04960" w:rsidRPr="00E04960" w:rsidRDefault="00E04960" w:rsidP="00C2273F">
            <w:pPr>
              <w:pStyle w:val="TableParagraph"/>
              <w:spacing w:line="272" w:lineRule="exact"/>
              <w:ind w:left="0"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613" w:type="pct"/>
            <w:vAlign w:val="center"/>
          </w:tcPr>
          <w:p w14:paraId="3EC9986D" w14:textId="77777777" w:rsidR="00E04960" w:rsidRPr="00E04960" w:rsidRDefault="00E04960" w:rsidP="00E04960">
            <w:pPr>
              <w:pStyle w:val="TableParagraph"/>
              <w:spacing w:line="272" w:lineRule="exact"/>
              <w:ind w:left="9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295" w:type="pct"/>
            <w:vAlign w:val="center"/>
          </w:tcPr>
          <w:p w14:paraId="56E973A6" w14:textId="77777777" w:rsidR="00E04960" w:rsidRPr="00E04960" w:rsidRDefault="00E04960" w:rsidP="00E0496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E416A3" w14:textId="3B47FD06" w:rsidR="00E04960" w:rsidRDefault="00E04960" w:rsidP="00957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Nota:</w:t>
      </w:r>
    </w:p>
    <w:p w14:paraId="6DFFA9B0" w14:textId="5C4209C2" w:rsidR="00E04960" w:rsidRPr="000222B9" w:rsidRDefault="00E04960" w:rsidP="00E04960">
      <w:pPr>
        <w:jc w:val="both"/>
        <w:rPr>
          <w:rFonts w:ascii="Times New Roman" w:hAnsi="Times New Roman" w:cs="Times New Roman"/>
          <w:sz w:val="24"/>
          <w:szCs w:val="24"/>
        </w:rPr>
      </w:pPr>
      <w:r w:rsidRPr="000222B9">
        <w:rPr>
          <w:rFonts w:ascii="Times New Roman" w:hAnsi="Times New Roman" w:cs="Times New Roman"/>
          <w:sz w:val="24"/>
          <w:szCs w:val="24"/>
        </w:rPr>
        <w:t>*Artigos publicados em periódicos não incluídos na avaliação do QUALIS/CAPES do período deverão ser classificados de acordo com a última avaliação em que foi incluído. Caso não constem de nenhuma avaliação anterior do QUALIS da área</w:t>
      </w:r>
      <w:r>
        <w:rPr>
          <w:rFonts w:ascii="Times New Roman" w:hAnsi="Times New Roman" w:cs="Times New Roman"/>
          <w:sz w:val="24"/>
          <w:szCs w:val="24"/>
        </w:rPr>
        <w:t xml:space="preserve"> – Psicologia</w:t>
      </w:r>
      <w:r w:rsidRPr="000222B9">
        <w:rPr>
          <w:rFonts w:ascii="Times New Roman" w:hAnsi="Times New Roman" w:cs="Times New Roman"/>
          <w:sz w:val="24"/>
          <w:szCs w:val="24"/>
        </w:rPr>
        <w:t xml:space="preserve">, o periódico deverá ser classificado com base no SCIMAGO (Base de classificação usada pelo QUALIS/CAPES). </w:t>
      </w:r>
    </w:p>
    <w:p w14:paraId="041DBC01" w14:textId="77777777" w:rsidR="00E04960" w:rsidRPr="000222B9" w:rsidRDefault="00E04960" w:rsidP="00E04960">
      <w:pPr>
        <w:rPr>
          <w:rFonts w:ascii="Times New Roman" w:hAnsi="Times New Roman" w:cs="Times New Roman"/>
          <w:sz w:val="24"/>
          <w:szCs w:val="24"/>
        </w:rPr>
      </w:pPr>
      <w:r w:rsidRPr="000222B9">
        <w:rPr>
          <w:rFonts w:ascii="Times New Roman" w:hAnsi="Times New Roman" w:cs="Times New Roman"/>
          <w:sz w:val="24"/>
          <w:szCs w:val="24"/>
        </w:rPr>
        <w:t xml:space="preserve">**Artigos publicados em periódicos não classificados no QUALIS/CAPES e sem índice de impacto deverão ser pontuados de acordo com a classificação do índice de impacto do SCIMAGO. </w:t>
      </w:r>
    </w:p>
    <w:p w14:paraId="6BB02F72" w14:textId="77777777" w:rsidR="00E04960" w:rsidRDefault="00E04960" w:rsidP="009571E0">
      <w:pPr>
        <w:rPr>
          <w:rFonts w:ascii="Times New Roman" w:hAnsi="Times New Roman" w:cs="Times New Roman"/>
          <w:sz w:val="24"/>
          <w:szCs w:val="24"/>
        </w:rPr>
      </w:pPr>
    </w:p>
    <w:p w14:paraId="552D759E" w14:textId="0832967B" w:rsidR="00E63D11" w:rsidRPr="00E63D11" w:rsidRDefault="00E63D11" w:rsidP="00E63D11">
      <w:pPr>
        <w:shd w:val="clear" w:color="auto" w:fill="D9F2D0" w:themeFill="accent6" w:themeFillTint="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63D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Resumo da Pontuação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7"/>
        <w:gridCol w:w="1282"/>
        <w:gridCol w:w="617"/>
      </w:tblGrid>
      <w:tr w:rsidR="00E63D11" w:rsidRPr="00E04960" w14:paraId="00360FDE" w14:textId="77777777" w:rsidTr="004F310C">
        <w:trPr>
          <w:trHeight w:val="20"/>
        </w:trPr>
        <w:tc>
          <w:tcPr>
            <w:tcW w:w="4092" w:type="pct"/>
            <w:shd w:val="clear" w:color="auto" w:fill="D9D9D9" w:themeFill="background1" w:themeFillShade="D9"/>
          </w:tcPr>
          <w:p w14:paraId="1A8296C4" w14:textId="77777777" w:rsidR="00E63D11" w:rsidRPr="00E04960" w:rsidRDefault="00E63D11" w:rsidP="004F310C">
            <w:pPr>
              <w:pStyle w:val="TableParagraph"/>
              <w:spacing w:line="272" w:lineRule="exact"/>
              <w:ind w:left="3831" w:right="38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b/>
                <w:sz w:val="24"/>
                <w:szCs w:val="24"/>
              </w:rPr>
              <w:t>Critério</w:t>
            </w:r>
          </w:p>
        </w:tc>
        <w:tc>
          <w:tcPr>
            <w:tcW w:w="613" w:type="pct"/>
            <w:shd w:val="clear" w:color="auto" w:fill="D9D9D9" w:themeFill="background1" w:themeFillShade="D9"/>
            <w:vAlign w:val="center"/>
          </w:tcPr>
          <w:p w14:paraId="1EDE8DAF" w14:textId="77777777" w:rsidR="00E63D11" w:rsidRPr="00E04960" w:rsidRDefault="00E63D11" w:rsidP="004F310C">
            <w:pPr>
              <w:pStyle w:val="TableParagraph"/>
              <w:spacing w:line="272" w:lineRule="exact"/>
              <w:ind w:left="95" w:righ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5AEE3A0E" w14:textId="77777777" w:rsidR="00E63D11" w:rsidRPr="00E04960" w:rsidRDefault="00E63D11" w:rsidP="004F310C">
            <w:pPr>
              <w:pStyle w:val="TableParagraph"/>
              <w:spacing w:line="272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E63D11" w:rsidRPr="00E04960" w14:paraId="403423C3" w14:textId="77777777" w:rsidTr="004F310C">
        <w:trPr>
          <w:trHeight w:val="20"/>
        </w:trPr>
        <w:tc>
          <w:tcPr>
            <w:tcW w:w="4092" w:type="pct"/>
          </w:tcPr>
          <w:p w14:paraId="13DCC7FF" w14:textId="23A0D0EC" w:rsidR="00E63D11" w:rsidRPr="00E04960" w:rsidRDefault="00E63D11" w:rsidP="004F310C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1. Envolvimento Acadêmico / Coletivo / Extensionista</w:t>
            </w:r>
          </w:p>
        </w:tc>
        <w:tc>
          <w:tcPr>
            <w:tcW w:w="613" w:type="pct"/>
            <w:vAlign w:val="center"/>
          </w:tcPr>
          <w:p w14:paraId="17F14839" w14:textId="3CB2B0EE" w:rsidR="00E63D11" w:rsidRPr="00E04960" w:rsidRDefault="00E63D11" w:rsidP="004F310C">
            <w:pPr>
              <w:pStyle w:val="TableParagraph"/>
              <w:ind w:left="94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E4D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</w:t>
            </w:r>
          </w:p>
        </w:tc>
        <w:tc>
          <w:tcPr>
            <w:tcW w:w="295" w:type="pct"/>
            <w:vAlign w:val="center"/>
          </w:tcPr>
          <w:p w14:paraId="1E6C6A3B" w14:textId="77777777" w:rsidR="00E63D11" w:rsidRPr="00E04960" w:rsidRDefault="00E63D11" w:rsidP="004F310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11" w:rsidRPr="00E04960" w14:paraId="383ABB2D" w14:textId="77777777" w:rsidTr="004F310C">
        <w:trPr>
          <w:trHeight w:val="20"/>
        </w:trPr>
        <w:tc>
          <w:tcPr>
            <w:tcW w:w="4092" w:type="pct"/>
          </w:tcPr>
          <w:p w14:paraId="3CF5DD78" w14:textId="06576388" w:rsidR="00E63D11" w:rsidRPr="00E04960" w:rsidRDefault="00E63D11" w:rsidP="004F310C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2. Desempenho Acadêmico</w:t>
            </w:r>
          </w:p>
        </w:tc>
        <w:tc>
          <w:tcPr>
            <w:tcW w:w="613" w:type="pct"/>
            <w:vAlign w:val="center"/>
          </w:tcPr>
          <w:p w14:paraId="3F3E11FF" w14:textId="76CD4EFF" w:rsidR="00E63D11" w:rsidRPr="00E04960" w:rsidRDefault="00E63D11" w:rsidP="004F310C">
            <w:pPr>
              <w:pStyle w:val="TableParagraph"/>
              <w:ind w:left="94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50</w:t>
            </w:r>
          </w:p>
        </w:tc>
        <w:tc>
          <w:tcPr>
            <w:tcW w:w="295" w:type="pct"/>
            <w:vAlign w:val="center"/>
          </w:tcPr>
          <w:p w14:paraId="4B452F77" w14:textId="77777777" w:rsidR="00E63D11" w:rsidRPr="00E04960" w:rsidRDefault="00E63D11" w:rsidP="004F310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11" w:rsidRPr="00E04960" w14:paraId="07C2CC5B" w14:textId="77777777" w:rsidTr="004F310C">
        <w:trPr>
          <w:trHeight w:val="20"/>
        </w:trPr>
        <w:tc>
          <w:tcPr>
            <w:tcW w:w="4092" w:type="pct"/>
          </w:tcPr>
          <w:p w14:paraId="615E2910" w14:textId="109A5650" w:rsidR="00E63D11" w:rsidRPr="00E04960" w:rsidRDefault="00E63D11" w:rsidP="004F310C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3D11">
              <w:rPr>
                <w:rFonts w:ascii="Times New Roman" w:hAnsi="Times New Roman" w:cs="Times New Roman"/>
                <w:sz w:val="24"/>
                <w:szCs w:val="24"/>
              </w:rPr>
              <w:t>3. Produção Científica</w:t>
            </w:r>
          </w:p>
        </w:tc>
        <w:tc>
          <w:tcPr>
            <w:tcW w:w="613" w:type="pct"/>
            <w:vAlign w:val="center"/>
          </w:tcPr>
          <w:p w14:paraId="745A434B" w14:textId="35474AFB" w:rsidR="00E63D11" w:rsidRPr="00E04960" w:rsidRDefault="00E63D11" w:rsidP="004F310C">
            <w:pPr>
              <w:pStyle w:val="TableParagraph"/>
              <w:ind w:left="94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755</w:t>
            </w:r>
          </w:p>
        </w:tc>
        <w:tc>
          <w:tcPr>
            <w:tcW w:w="295" w:type="pct"/>
            <w:vAlign w:val="center"/>
          </w:tcPr>
          <w:p w14:paraId="45D49772" w14:textId="77777777" w:rsidR="00E63D11" w:rsidRPr="00E04960" w:rsidRDefault="00E63D11" w:rsidP="004F310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11" w:rsidRPr="00E04960" w14:paraId="7D96408F" w14:textId="77777777" w:rsidTr="004F310C">
        <w:trPr>
          <w:trHeight w:val="20"/>
        </w:trPr>
        <w:tc>
          <w:tcPr>
            <w:tcW w:w="4092" w:type="pct"/>
          </w:tcPr>
          <w:p w14:paraId="7849EBD8" w14:textId="779A9D1E" w:rsidR="00E63D11" w:rsidRPr="004F310C" w:rsidRDefault="00E63D11" w:rsidP="004F310C">
            <w:pPr>
              <w:pStyle w:val="TableParagraph"/>
              <w:spacing w:line="273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r w:rsidR="004F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  <w:vAlign w:val="center"/>
          </w:tcPr>
          <w:p w14:paraId="46E9BC8C" w14:textId="0B9465A0" w:rsidR="00E63D11" w:rsidRPr="00E04960" w:rsidRDefault="00E63D11" w:rsidP="004F310C">
            <w:pPr>
              <w:pStyle w:val="TableParagraph"/>
              <w:ind w:left="95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49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10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5" w:type="pct"/>
            <w:vAlign w:val="center"/>
          </w:tcPr>
          <w:p w14:paraId="0FF32319" w14:textId="77777777" w:rsidR="00E63D11" w:rsidRPr="00E04960" w:rsidRDefault="00E63D11" w:rsidP="004F310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1A094F" w14:textId="77777777" w:rsidR="00E63D11" w:rsidRDefault="00E63D11" w:rsidP="009571E0">
      <w:pPr>
        <w:rPr>
          <w:rFonts w:ascii="Times New Roman" w:hAnsi="Times New Roman" w:cs="Times New Roman"/>
          <w:sz w:val="24"/>
          <w:szCs w:val="24"/>
        </w:rPr>
      </w:pPr>
    </w:p>
    <w:p w14:paraId="75B82819" w14:textId="77777777" w:rsidR="00E04960" w:rsidRPr="00E04960" w:rsidRDefault="00E04960" w:rsidP="00E04960">
      <w:pPr>
        <w:rPr>
          <w:rFonts w:ascii="Times New Roman" w:hAnsi="Times New Roman" w:cs="Times New Roman"/>
          <w:sz w:val="24"/>
          <w:szCs w:val="24"/>
        </w:rPr>
      </w:pPr>
      <w:r w:rsidRPr="00E04960">
        <w:rPr>
          <w:rFonts w:ascii="Times New Roman" w:hAnsi="Times New Roman" w:cs="Times New Roman"/>
          <w:sz w:val="24"/>
          <w:szCs w:val="24"/>
        </w:rPr>
        <w:t>Observações:</w:t>
      </w:r>
    </w:p>
    <w:p w14:paraId="4861C055" w14:textId="4BEF2603" w:rsidR="00E04960" w:rsidRDefault="00E04960" w:rsidP="00356902">
      <w:pPr>
        <w:pStyle w:val="Pargrafoda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04960">
        <w:rPr>
          <w:rFonts w:ascii="Times New Roman" w:hAnsi="Times New Roman" w:cs="Times New Roman"/>
          <w:sz w:val="24"/>
          <w:szCs w:val="24"/>
        </w:rPr>
        <w:t xml:space="preserve">Para comprovação de artigo, anexar apenas a primeira página com os nomes dos autores e da revista, além do print do Qualis da revista. Usar a tabela </w:t>
      </w:r>
      <w:proofErr w:type="spellStart"/>
      <w:r w:rsidRPr="00E04960">
        <w:rPr>
          <w:rFonts w:ascii="Times New Roman" w:hAnsi="Times New Roman" w:cs="Times New Roman"/>
          <w:sz w:val="24"/>
          <w:szCs w:val="24"/>
        </w:rPr>
        <w:t>Ǫualis</w:t>
      </w:r>
      <w:proofErr w:type="spellEnd"/>
      <w:r w:rsidRPr="00E04960">
        <w:rPr>
          <w:rFonts w:ascii="Times New Roman" w:hAnsi="Times New Roman" w:cs="Times New Roman"/>
          <w:sz w:val="24"/>
          <w:szCs w:val="24"/>
        </w:rPr>
        <w:t xml:space="preserve"> 2017-2020 </w:t>
      </w:r>
      <w:r>
        <w:rPr>
          <w:rFonts w:ascii="Times New Roman" w:hAnsi="Times New Roman" w:cs="Times New Roman"/>
          <w:sz w:val="24"/>
          <w:szCs w:val="24"/>
        </w:rPr>
        <w:t xml:space="preserve">da Área Psicologia </w:t>
      </w:r>
      <w:r w:rsidRPr="00E04960">
        <w:rPr>
          <w:rFonts w:ascii="Times New Roman" w:hAnsi="Times New Roman" w:cs="Times New Roman"/>
          <w:sz w:val="24"/>
          <w:szCs w:val="24"/>
        </w:rPr>
        <w:t>disponível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20BEF">
          <w:rPr>
            <w:rStyle w:val="Hyperlink"/>
            <w:rFonts w:ascii="Times New Roman" w:hAnsi="Times New Roman" w:cs="Times New Roman"/>
            <w:sz w:val="24"/>
            <w:szCs w:val="24"/>
          </w:rPr>
          <w:t>https://sucupira-legado.capes.gov.br/sucupira/public/consultas/coleta/veiculoPublicacaoQualis/listaConsultaGeralPeriodicos.jsf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A86A7A3" w14:textId="77777777" w:rsidR="00E04960" w:rsidRDefault="00E04960" w:rsidP="00E04960">
      <w:pPr>
        <w:pStyle w:val="Pargrafoda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E04960">
        <w:rPr>
          <w:rFonts w:ascii="Times New Roman" w:hAnsi="Times New Roman" w:cs="Times New Roman"/>
          <w:sz w:val="24"/>
          <w:szCs w:val="24"/>
        </w:rPr>
        <w:t>ara este edital, artigos publicados em periódicos internacionais (sediados em qualquer nacionalidade, exceto, claro, o Brasil) sem avaliação Qualis, a pontuação será equivalente a artigos em periódicos Qualis A1-A2, se publicado em língua estrangeira, e Qualis A3-A4 se publicado em portug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04960">
        <w:rPr>
          <w:rFonts w:ascii="Times New Roman" w:hAnsi="Times New Roman" w:cs="Times New Roman"/>
          <w:sz w:val="24"/>
          <w:szCs w:val="24"/>
        </w:rPr>
        <w:t>ês.</w:t>
      </w:r>
    </w:p>
    <w:p w14:paraId="01E90873" w14:textId="78157717" w:rsidR="00E04960" w:rsidRDefault="00E04960" w:rsidP="00E04960">
      <w:pPr>
        <w:pStyle w:val="Pargrafoda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04960">
        <w:rPr>
          <w:rFonts w:ascii="Times New Roman" w:hAnsi="Times New Roman" w:cs="Times New Roman"/>
          <w:sz w:val="24"/>
          <w:szCs w:val="24"/>
        </w:rPr>
        <w:t>Para comprovação de capítulo, anexar apenas a ficha catalográfica do livro e a primeira página onde aparecem os autores.</w:t>
      </w:r>
    </w:p>
    <w:p w14:paraId="28ABB7CA" w14:textId="26D79D1D" w:rsidR="00CB0D9C" w:rsidRDefault="00E04960" w:rsidP="00E04960">
      <w:pPr>
        <w:pStyle w:val="Pargrafoda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04960">
        <w:rPr>
          <w:rFonts w:ascii="Times New Roman" w:hAnsi="Times New Roman" w:cs="Times New Roman"/>
          <w:sz w:val="24"/>
          <w:szCs w:val="24"/>
        </w:rPr>
        <w:t>Para comprovação de apresentação de trabalhos, anexar ou certificado ou cópia do resumo publicado nos Anais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B31DB4" w14:textId="77777777" w:rsidR="00CB0D9C" w:rsidRDefault="00CB0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134FFA" w14:textId="5BDDF7D2" w:rsidR="00CB0D9C" w:rsidRDefault="00CB0D9C" w:rsidP="00CB0D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BD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ANEXO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822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22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FORMULÁRIO DE </w:t>
      </w:r>
      <w:r>
        <w:rPr>
          <w:rFonts w:ascii="Times New Roman" w:hAnsi="Times New Roman" w:cs="Times New Roman"/>
          <w:b/>
          <w:bCs/>
          <w:sz w:val="24"/>
          <w:szCs w:val="24"/>
        </w:rPr>
        <w:t>RECONSIDERAÇÃO DO RESULTADO PARCIAL</w:t>
      </w:r>
    </w:p>
    <w:p w14:paraId="05EFEF82" w14:textId="77777777" w:rsidR="00CB0D9C" w:rsidRPr="00F32938" w:rsidRDefault="00CB0D9C" w:rsidP="00CB0D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3FEDA" w14:textId="77777777" w:rsidR="00CB0D9C" w:rsidRDefault="00CB0D9C" w:rsidP="00CB0D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938">
        <w:rPr>
          <w:rFonts w:ascii="Times New Roman" w:hAnsi="Times New Roman" w:cs="Times New Roman"/>
          <w:b/>
          <w:bCs/>
          <w:sz w:val="24"/>
          <w:szCs w:val="24"/>
        </w:rPr>
        <w:t xml:space="preserve">EDITAL PPG-PSICC nº </w:t>
      </w:r>
      <w:r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F32938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3293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60ED8">
        <w:rPr>
          <w:rFonts w:ascii="Times New Roman" w:hAnsi="Times New Roman" w:cs="Times New Roman"/>
          <w:b/>
          <w:bCs/>
          <w:sz w:val="24"/>
          <w:szCs w:val="24"/>
        </w:rPr>
        <w:t xml:space="preserve">SELEÇÃO INTERNA DE CANDIDATURAS A BOLSAS 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MESTRADO E </w:t>
      </w:r>
      <w:r w:rsidRPr="00560ED8">
        <w:rPr>
          <w:rFonts w:ascii="Times New Roman" w:hAnsi="Times New Roman" w:cs="Times New Roman"/>
          <w:b/>
          <w:bCs/>
          <w:sz w:val="24"/>
          <w:szCs w:val="24"/>
        </w:rPr>
        <w:t>DOUTORADO</w:t>
      </w:r>
    </w:p>
    <w:p w14:paraId="0F0574C7" w14:textId="77777777" w:rsidR="00CB0D9C" w:rsidRDefault="00CB0D9C" w:rsidP="00CB0D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F48628" w14:textId="77777777" w:rsidR="00CB0D9C" w:rsidRPr="00133CBB" w:rsidRDefault="00CB0D9C" w:rsidP="00CB0D9C">
      <w:pPr>
        <w:shd w:val="clear" w:color="auto" w:fill="D9F2D0" w:themeFill="accent6" w:themeFillTint="33"/>
        <w:rPr>
          <w:rFonts w:ascii="Times New Roman" w:hAnsi="Times New Roman" w:cs="Times New Roman"/>
          <w:b/>
          <w:bCs/>
          <w:sz w:val="24"/>
          <w:szCs w:val="24"/>
        </w:rPr>
      </w:pPr>
      <w:r w:rsidRPr="00133CBB">
        <w:rPr>
          <w:rFonts w:ascii="Times New Roman" w:hAnsi="Times New Roman" w:cs="Times New Roman"/>
          <w:b/>
          <w:bCs/>
          <w:sz w:val="24"/>
          <w:szCs w:val="24"/>
        </w:rPr>
        <w:t>1. INFORMAÇÕES INICIAIS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B0D9C" w14:paraId="3D5B95D5" w14:textId="77777777" w:rsidTr="00F90FF9">
        <w:tc>
          <w:tcPr>
            <w:tcW w:w="5228" w:type="dxa"/>
            <w:vAlign w:val="center"/>
          </w:tcPr>
          <w:p w14:paraId="04CB7584" w14:textId="77777777" w:rsidR="00CB0D9C" w:rsidRDefault="00CB0D9C" w:rsidP="00F9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 a modalidade de bolsa você está se candidatando?</w:t>
            </w:r>
          </w:p>
        </w:tc>
        <w:tc>
          <w:tcPr>
            <w:tcW w:w="5228" w:type="dxa"/>
          </w:tcPr>
          <w:p w14:paraId="0C67F949" w14:textId="77777777" w:rsidR="00CB0D9C" w:rsidRDefault="00CB0D9C" w:rsidP="00F9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Mestrado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14:paraId="0BD31F11" w14:textId="77777777" w:rsidR="00CB0D9C" w:rsidRDefault="00CB0D9C" w:rsidP="00F9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Doutorado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</w:tbl>
    <w:p w14:paraId="7D8FF13B" w14:textId="77777777" w:rsidR="00CB0D9C" w:rsidRDefault="00CB0D9C" w:rsidP="00CB0D9C">
      <w:pPr>
        <w:rPr>
          <w:rFonts w:ascii="Times New Roman" w:hAnsi="Times New Roman" w:cs="Times New Roman"/>
          <w:sz w:val="24"/>
          <w:szCs w:val="24"/>
        </w:rPr>
      </w:pPr>
    </w:p>
    <w:p w14:paraId="16265102" w14:textId="77777777" w:rsidR="00CB0D9C" w:rsidRPr="009571E0" w:rsidRDefault="00CB0D9C" w:rsidP="00CB0D9C">
      <w:pPr>
        <w:shd w:val="clear" w:color="auto" w:fill="D9F2D0" w:themeFill="accent6" w:themeFillTint="3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71E0">
        <w:rPr>
          <w:rFonts w:ascii="Times New Roman" w:hAnsi="Times New Roman" w:cs="Times New Roman"/>
          <w:b/>
          <w:bCs/>
          <w:sz w:val="24"/>
          <w:szCs w:val="24"/>
        </w:rPr>
        <w:t>. DADOS PESSOAIS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19"/>
        <w:gridCol w:w="8637"/>
      </w:tblGrid>
      <w:tr w:rsidR="00CB0D9C" w14:paraId="6811DF8C" w14:textId="77777777" w:rsidTr="00CB0D9C">
        <w:tc>
          <w:tcPr>
            <w:tcW w:w="870" w:type="pct"/>
          </w:tcPr>
          <w:p w14:paraId="56FE74D8" w14:textId="77777777" w:rsidR="00CB0D9C" w:rsidRDefault="00CB0D9C" w:rsidP="00F9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4130" w:type="pct"/>
          </w:tcPr>
          <w:p w14:paraId="7AD5685E" w14:textId="77777777" w:rsidR="00CB0D9C" w:rsidRDefault="00CB0D9C" w:rsidP="00F9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9C" w14:paraId="7376507D" w14:textId="77777777" w:rsidTr="00CB0D9C">
        <w:tc>
          <w:tcPr>
            <w:tcW w:w="870" w:type="pct"/>
          </w:tcPr>
          <w:p w14:paraId="10B9F260" w14:textId="77777777" w:rsidR="00CB0D9C" w:rsidRDefault="00CB0D9C" w:rsidP="00F9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0">
              <w:rPr>
                <w:rFonts w:ascii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4130" w:type="pct"/>
          </w:tcPr>
          <w:p w14:paraId="489411A9" w14:textId="77777777" w:rsidR="00CB0D9C" w:rsidRDefault="00CB0D9C" w:rsidP="00F9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9C" w14:paraId="10AF246A" w14:textId="77777777" w:rsidTr="00CB0D9C">
        <w:tc>
          <w:tcPr>
            <w:tcW w:w="870" w:type="pct"/>
          </w:tcPr>
          <w:p w14:paraId="1CFAD249" w14:textId="77777777" w:rsidR="00CB0D9C" w:rsidRDefault="00CB0D9C" w:rsidP="00F9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E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130" w:type="pct"/>
          </w:tcPr>
          <w:p w14:paraId="5D61EC32" w14:textId="77777777" w:rsidR="00CB0D9C" w:rsidRDefault="00CB0D9C" w:rsidP="00F9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4BFB7" w14:textId="77777777" w:rsidR="00CB0D9C" w:rsidRDefault="00CB0D9C" w:rsidP="00CB0D9C"/>
    <w:p w14:paraId="790B94B6" w14:textId="77777777" w:rsidR="00CB0D9C" w:rsidRPr="009571E0" w:rsidRDefault="00CB0D9C" w:rsidP="00CB0D9C">
      <w:pPr>
        <w:shd w:val="clear" w:color="auto" w:fill="D9F2D0" w:themeFill="accent6" w:themeFillTint="3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3</w:t>
      </w:r>
      <w:r w:rsidRPr="009571E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</w:rPr>
        <w:t>PEDIDO DE RECONSIDERAÇÃO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CB0D9C" w14:paraId="74884865" w14:textId="77777777" w:rsidTr="00CB0D9C">
        <w:trPr>
          <w:trHeight w:val="2179"/>
        </w:trPr>
        <w:tc>
          <w:tcPr>
            <w:tcW w:w="5000" w:type="pct"/>
          </w:tcPr>
          <w:p w14:paraId="4C550406" w14:textId="77777777" w:rsidR="00CB0D9C" w:rsidRDefault="00CB0D9C" w:rsidP="00F9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E5250" w14:textId="77777777" w:rsidR="00CB0D9C" w:rsidRDefault="00CB0D9C" w:rsidP="00CB0D9C"/>
    <w:p w14:paraId="73CD5234" w14:textId="77777777" w:rsidR="00E04960" w:rsidRPr="00CB0D9C" w:rsidRDefault="00E04960" w:rsidP="00CB0D9C">
      <w:pPr>
        <w:rPr>
          <w:rFonts w:ascii="Times New Roman" w:hAnsi="Times New Roman" w:cs="Times New Roman"/>
          <w:sz w:val="24"/>
          <w:szCs w:val="24"/>
        </w:rPr>
      </w:pPr>
    </w:p>
    <w:sectPr w:rsidR="00E04960" w:rsidRPr="00CB0D9C" w:rsidSect="002B4CA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CABEF" w14:textId="77777777" w:rsidR="008B6E57" w:rsidRDefault="008B6E57" w:rsidP="00AE08B8">
      <w:pPr>
        <w:spacing w:after="0" w:line="240" w:lineRule="auto"/>
      </w:pPr>
      <w:r>
        <w:separator/>
      </w:r>
    </w:p>
  </w:endnote>
  <w:endnote w:type="continuationSeparator" w:id="0">
    <w:p w14:paraId="06B7D305" w14:textId="77777777" w:rsidR="008B6E57" w:rsidRDefault="008B6E57" w:rsidP="00AE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</w:rPr>
      <w:id w:val="1568156823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5E30819F" w14:textId="1840026F" w:rsidR="00AE08B8" w:rsidRDefault="00AE08B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20C2C5" wp14:editId="4B0A071D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639848234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DCC04E" w14:textId="77777777" w:rsidR="00AE08B8" w:rsidRDefault="00AE08B8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20C2C5" id="Elipse 1" o:spid="_x0000_s1026" style="position:absolute;margin-left:0;margin-top:0;width:49.35pt;height:49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60DCC04E" w14:textId="77777777" w:rsidR="00AE08B8" w:rsidRDefault="00AE08B8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47A04FC8" w14:textId="77777777" w:rsidR="00AE08B8" w:rsidRDefault="00AE08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16626" w14:textId="77777777" w:rsidR="008B6E57" w:rsidRDefault="008B6E57" w:rsidP="00AE08B8">
      <w:pPr>
        <w:spacing w:after="0" w:line="240" w:lineRule="auto"/>
      </w:pPr>
      <w:r>
        <w:separator/>
      </w:r>
    </w:p>
  </w:footnote>
  <w:footnote w:type="continuationSeparator" w:id="0">
    <w:p w14:paraId="07DE1B72" w14:textId="77777777" w:rsidR="008B6E57" w:rsidRDefault="008B6E57" w:rsidP="00AE0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ED7A3" w14:textId="5591F5A9" w:rsidR="00AE08B8" w:rsidRDefault="002B4CA3" w:rsidP="00AE08B8">
    <w:pPr>
      <w:pStyle w:val="Cabealho"/>
    </w:pPr>
    <w:r w:rsidRPr="007F405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95F1E9" wp14:editId="7B46A06D">
              <wp:simplePos x="0" y="0"/>
              <wp:positionH relativeFrom="margin">
                <wp:align>right</wp:align>
              </wp:positionH>
              <wp:positionV relativeFrom="paragraph">
                <wp:posOffset>-220980</wp:posOffset>
              </wp:positionV>
              <wp:extent cx="6647089" cy="45719"/>
              <wp:effectExtent l="0" t="0" r="1905" b="0"/>
              <wp:wrapNone/>
              <wp:docPr id="3" name="Custom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7089" cy="45719"/>
                      </a:xfrm>
                      <a:prstGeom prst="rect">
                        <a:avLst/>
                      </a:prstGeom>
                      <a:solidFill>
                        <a:srgbClr val="496E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ED898D" id="CustomShape 3" o:spid="_x0000_s1026" style="position:absolute;margin-left:472.2pt;margin-top:-17.4pt;width:523.4pt;height:3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" fillcolor="#496e92" stroked="f" strokeweight="1pt">
              <w10:wrap anchorx="margin"/>
            </v:rect>
          </w:pict>
        </mc:Fallback>
      </mc:AlternateContent>
    </w:r>
    <w:r w:rsidRPr="007F4050">
      <w:rPr>
        <w:noProof/>
      </w:rPr>
      <w:drawing>
        <wp:anchor distT="0" distB="0" distL="114300" distR="114300" simplePos="0" relativeHeight="251659264" behindDoc="0" locked="0" layoutInCell="1" allowOverlap="1" wp14:anchorId="453C6486" wp14:editId="2FB011E9">
          <wp:simplePos x="0" y="0"/>
          <wp:positionH relativeFrom="column">
            <wp:posOffset>2317750</wp:posOffset>
          </wp:positionH>
          <wp:positionV relativeFrom="paragraph">
            <wp:posOffset>-105410</wp:posOffset>
          </wp:positionV>
          <wp:extent cx="2100580" cy="467995"/>
          <wp:effectExtent l="0" t="0" r="0" b="8255"/>
          <wp:wrapNone/>
          <wp:docPr id="969788467" name="Imagem 3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788467" name="Imagem 3" descr="Logotipo&#10;&#10;Descrição gerada automaticamente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100580" cy="46799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13619A" w14:textId="707728D9" w:rsidR="00AE08B8" w:rsidRDefault="00AE08B8" w:rsidP="00AE08B8">
    <w:pPr>
      <w:pStyle w:val="Cabealho"/>
    </w:pPr>
  </w:p>
  <w:p w14:paraId="13008CDC" w14:textId="2666EFBD" w:rsidR="00AE08B8" w:rsidRDefault="002B4CA3">
    <w:pPr>
      <w:pStyle w:val="Cabealho"/>
    </w:pPr>
    <w:r w:rsidRPr="007F405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2C7AAF" wp14:editId="5607F682">
              <wp:simplePos x="0" y="0"/>
              <wp:positionH relativeFrom="margin">
                <wp:align>right</wp:align>
              </wp:positionH>
              <wp:positionV relativeFrom="paragraph">
                <wp:posOffset>5081</wp:posOffset>
              </wp:positionV>
              <wp:extent cx="6633029" cy="45719"/>
              <wp:effectExtent l="0" t="0" r="0" b="0"/>
              <wp:wrapNone/>
              <wp:docPr id="4" name="Custom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3029" cy="45719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F0D37D" id="CustomShape 4" o:spid="_x0000_s1026" style="position:absolute;margin-left:471.1pt;margin-top:.4pt;width:522.3pt;height:3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" fillcolor="#00b050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D7447"/>
    <w:multiLevelType w:val="multilevel"/>
    <w:tmpl w:val="2A0E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E3ACC"/>
    <w:multiLevelType w:val="hybridMultilevel"/>
    <w:tmpl w:val="BB74D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C278F"/>
    <w:multiLevelType w:val="multilevel"/>
    <w:tmpl w:val="C34A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40258"/>
    <w:multiLevelType w:val="hybridMultilevel"/>
    <w:tmpl w:val="1D92E174"/>
    <w:lvl w:ilvl="0" w:tplc="04160013">
      <w:start w:val="1"/>
      <w:numFmt w:val="upperRoman"/>
      <w:lvlText w:val="%1."/>
      <w:lvlJc w:val="righ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EBB44C6"/>
    <w:multiLevelType w:val="hybridMultilevel"/>
    <w:tmpl w:val="4C8AA4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C6013"/>
    <w:multiLevelType w:val="hybridMultilevel"/>
    <w:tmpl w:val="FC8E5F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507DB"/>
    <w:multiLevelType w:val="hybridMultilevel"/>
    <w:tmpl w:val="0B9EEF3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52BFD"/>
    <w:multiLevelType w:val="multilevel"/>
    <w:tmpl w:val="3BF22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592120E6"/>
    <w:multiLevelType w:val="hybridMultilevel"/>
    <w:tmpl w:val="0978BF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51B27"/>
    <w:multiLevelType w:val="hybridMultilevel"/>
    <w:tmpl w:val="30FEE2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D4CBF"/>
    <w:multiLevelType w:val="multilevel"/>
    <w:tmpl w:val="14D462B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 w15:restartNumberingAfterBreak="0">
    <w:nsid w:val="73671080"/>
    <w:multiLevelType w:val="hybridMultilevel"/>
    <w:tmpl w:val="B40A695A"/>
    <w:lvl w:ilvl="0" w:tplc="5CA6B80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05ED0"/>
    <w:multiLevelType w:val="multilevel"/>
    <w:tmpl w:val="3BF22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2082756198">
    <w:abstractNumId w:val="5"/>
  </w:num>
  <w:num w:numId="2" w16cid:durableId="2045399256">
    <w:abstractNumId w:val="4"/>
  </w:num>
  <w:num w:numId="3" w16cid:durableId="1678994700">
    <w:abstractNumId w:val="12"/>
  </w:num>
  <w:num w:numId="4" w16cid:durableId="1189563597">
    <w:abstractNumId w:val="7"/>
  </w:num>
  <w:num w:numId="5" w16cid:durableId="2141679343">
    <w:abstractNumId w:val="9"/>
  </w:num>
  <w:num w:numId="6" w16cid:durableId="2067220563">
    <w:abstractNumId w:val="0"/>
  </w:num>
  <w:num w:numId="7" w16cid:durableId="753551268">
    <w:abstractNumId w:val="10"/>
  </w:num>
  <w:num w:numId="8" w16cid:durableId="1737707855">
    <w:abstractNumId w:val="2"/>
  </w:num>
  <w:num w:numId="9" w16cid:durableId="1080517299">
    <w:abstractNumId w:val="3"/>
  </w:num>
  <w:num w:numId="10" w16cid:durableId="353000259">
    <w:abstractNumId w:val="8"/>
  </w:num>
  <w:num w:numId="11" w16cid:durableId="1188525962">
    <w:abstractNumId w:val="6"/>
  </w:num>
  <w:num w:numId="12" w16cid:durableId="1450709857">
    <w:abstractNumId w:val="1"/>
  </w:num>
  <w:num w:numId="13" w16cid:durableId="6048500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B8"/>
    <w:rsid w:val="000222B9"/>
    <w:rsid w:val="000522B1"/>
    <w:rsid w:val="000653F4"/>
    <w:rsid w:val="000A765F"/>
    <w:rsid w:val="000E4F6A"/>
    <w:rsid w:val="000F2616"/>
    <w:rsid w:val="00133CBB"/>
    <w:rsid w:val="001412B9"/>
    <w:rsid w:val="00166F21"/>
    <w:rsid w:val="001C7908"/>
    <w:rsid w:val="002B41BF"/>
    <w:rsid w:val="002B4CA3"/>
    <w:rsid w:val="002D3699"/>
    <w:rsid w:val="00305C10"/>
    <w:rsid w:val="00321F78"/>
    <w:rsid w:val="003331B0"/>
    <w:rsid w:val="00355292"/>
    <w:rsid w:val="00365B82"/>
    <w:rsid w:val="003A6ECF"/>
    <w:rsid w:val="003E0075"/>
    <w:rsid w:val="003F07AE"/>
    <w:rsid w:val="00431C9C"/>
    <w:rsid w:val="00451734"/>
    <w:rsid w:val="0047376A"/>
    <w:rsid w:val="004C00BF"/>
    <w:rsid w:val="004D338B"/>
    <w:rsid w:val="004F310C"/>
    <w:rsid w:val="005120BA"/>
    <w:rsid w:val="00534D8B"/>
    <w:rsid w:val="0054627C"/>
    <w:rsid w:val="00560ED8"/>
    <w:rsid w:val="005645B6"/>
    <w:rsid w:val="005757EE"/>
    <w:rsid w:val="005A01C0"/>
    <w:rsid w:val="005C77A4"/>
    <w:rsid w:val="005F6121"/>
    <w:rsid w:val="00603A07"/>
    <w:rsid w:val="00677C7B"/>
    <w:rsid w:val="00680D03"/>
    <w:rsid w:val="006B1A6D"/>
    <w:rsid w:val="006C6DC6"/>
    <w:rsid w:val="006C7651"/>
    <w:rsid w:val="007166AC"/>
    <w:rsid w:val="0071746B"/>
    <w:rsid w:val="007211CD"/>
    <w:rsid w:val="007220B6"/>
    <w:rsid w:val="00740C09"/>
    <w:rsid w:val="00752A6C"/>
    <w:rsid w:val="007A451F"/>
    <w:rsid w:val="007B2A9C"/>
    <w:rsid w:val="007B5068"/>
    <w:rsid w:val="007E020C"/>
    <w:rsid w:val="007E4DD2"/>
    <w:rsid w:val="007E7906"/>
    <w:rsid w:val="00810853"/>
    <w:rsid w:val="00822BDE"/>
    <w:rsid w:val="008278CE"/>
    <w:rsid w:val="00830D43"/>
    <w:rsid w:val="00847638"/>
    <w:rsid w:val="00857A98"/>
    <w:rsid w:val="008A4CDB"/>
    <w:rsid w:val="008B6E57"/>
    <w:rsid w:val="008C25FF"/>
    <w:rsid w:val="00910645"/>
    <w:rsid w:val="00954AE9"/>
    <w:rsid w:val="009571E0"/>
    <w:rsid w:val="0097663C"/>
    <w:rsid w:val="00983219"/>
    <w:rsid w:val="00A41371"/>
    <w:rsid w:val="00A530E4"/>
    <w:rsid w:val="00A917F1"/>
    <w:rsid w:val="00AE08B8"/>
    <w:rsid w:val="00AE2AAF"/>
    <w:rsid w:val="00B0757B"/>
    <w:rsid w:val="00B46A20"/>
    <w:rsid w:val="00B53DB7"/>
    <w:rsid w:val="00BE10CD"/>
    <w:rsid w:val="00BE459B"/>
    <w:rsid w:val="00C62CE3"/>
    <w:rsid w:val="00CB0D9C"/>
    <w:rsid w:val="00CD2433"/>
    <w:rsid w:val="00CD2CEC"/>
    <w:rsid w:val="00CE522C"/>
    <w:rsid w:val="00CF1153"/>
    <w:rsid w:val="00CF224A"/>
    <w:rsid w:val="00CF3268"/>
    <w:rsid w:val="00D00A2D"/>
    <w:rsid w:val="00D14D23"/>
    <w:rsid w:val="00D50F4C"/>
    <w:rsid w:val="00D678DC"/>
    <w:rsid w:val="00E04960"/>
    <w:rsid w:val="00E146CF"/>
    <w:rsid w:val="00E63959"/>
    <w:rsid w:val="00E63D11"/>
    <w:rsid w:val="00E7325F"/>
    <w:rsid w:val="00E7426D"/>
    <w:rsid w:val="00E84345"/>
    <w:rsid w:val="00E9414E"/>
    <w:rsid w:val="00EC33C9"/>
    <w:rsid w:val="00EE48F5"/>
    <w:rsid w:val="00EF7BC8"/>
    <w:rsid w:val="00F32938"/>
    <w:rsid w:val="00FB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6567E"/>
  <w15:chartTrackingRefBased/>
  <w15:docId w15:val="{BCFC5495-8CB5-40AB-90BC-5E264123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0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0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0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0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0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0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0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0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0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0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0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0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08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08B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08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08B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08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08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0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E0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0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E0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0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E08B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08B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E08B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0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08B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08B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E0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08B8"/>
  </w:style>
  <w:style w:type="paragraph" w:styleId="Rodap">
    <w:name w:val="footer"/>
    <w:basedOn w:val="Normal"/>
    <w:link w:val="RodapChar"/>
    <w:uiPriority w:val="99"/>
    <w:unhideWhenUsed/>
    <w:rsid w:val="00AE0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08B8"/>
  </w:style>
  <w:style w:type="table" w:styleId="Tabelacomgrade">
    <w:name w:val="Table Grid"/>
    <w:basedOn w:val="Tabelanormal"/>
    <w:uiPriority w:val="39"/>
    <w:rsid w:val="002B4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B4CA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4CA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0496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4960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E63D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63D11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E63D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63D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63D11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styleId="Reviso">
    <w:name w:val="Revision"/>
    <w:hidden/>
    <w:uiPriority w:val="99"/>
    <w:semiHidden/>
    <w:rsid w:val="004D338B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338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kern w:val="2"/>
      <w:lang w:val="pt-BR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338B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4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0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c.unb.br/wp-content/uploads/2024/07/Resolucao-01-2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cupira-legado.capes.gov.br/sucupira/public/consultas/coleta/veiculoPublicacaoQualis/listaConsultaGeralPeriodicos.js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AC754-8DBA-41C1-AD82-8DEC6655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1551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Oliveira</dc:creator>
  <cp:keywords/>
  <dc:description/>
  <cp:lastModifiedBy>Antonio Carlos Silveira Marcolino</cp:lastModifiedBy>
  <cp:revision>2</cp:revision>
  <cp:lastPrinted>2025-05-23T18:51:00Z</cp:lastPrinted>
  <dcterms:created xsi:type="dcterms:W3CDTF">2025-05-23T19:03:00Z</dcterms:created>
  <dcterms:modified xsi:type="dcterms:W3CDTF">2025-05-23T19:03:00Z</dcterms:modified>
</cp:coreProperties>
</file>